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1E" w:rsidRPr="00770FF5" w:rsidRDefault="00D0781E" w:rsidP="00D0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0FF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B2469A7" wp14:editId="5EF5FBFD">
            <wp:extent cx="8839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81E" w:rsidRPr="00770FF5" w:rsidRDefault="00D0781E" w:rsidP="00D0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FF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ОБЩЕГО И ПРОФЕССИОНАЛЬНОГО ОБРАЗОВАНИЯ РОСТОВСКОЙ ОБЛАСТИ</w:t>
      </w:r>
    </w:p>
    <w:p w:rsidR="00D0781E" w:rsidRPr="00770FF5" w:rsidRDefault="00D0781E" w:rsidP="00D0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81E" w:rsidRPr="00770FF5" w:rsidRDefault="00D0781E" w:rsidP="00D0781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:rsidR="00D0781E" w:rsidRPr="00770FF5" w:rsidRDefault="00D0781E" w:rsidP="00D0781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РОСТОВСКОЙ ОБЛАСТИ</w:t>
      </w:r>
    </w:p>
    <w:p w:rsidR="00D0781E" w:rsidRPr="00770FF5" w:rsidRDefault="00D0781E" w:rsidP="00D0781E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«РОСТОВСКИЙ ИНДУСТРИАЛЬНО-ПОЛИГРАФИЧЕСКИЙ ТЕХНИКУМ»</w:t>
      </w:r>
    </w:p>
    <w:p w:rsidR="00D0781E" w:rsidRPr="00A83CDE" w:rsidRDefault="00D0781E" w:rsidP="00D0781E">
      <w:r>
        <w:t>__________________________________________________________________________________________</w:t>
      </w:r>
    </w:p>
    <w:p w:rsidR="00D0781E" w:rsidRDefault="00D0781E" w:rsidP="00D078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ТРОУДОУСТРОЙСТВО </w:t>
      </w:r>
    </w:p>
    <w:p w:rsidR="00D0781E" w:rsidRPr="00A83CDE" w:rsidRDefault="00D0781E" w:rsidP="00D078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ВЫПУСКНИКОВ 2021года</w:t>
      </w:r>
      <w:r w:rsidRPr="00A83C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0E28" w:rsidRPr="00CB59C8" w:rsidRDefault="00CB59C8" w:rsidP="00CB59C8">
      <w:pPr>
        <w:jc w:val="right"/>
        <w:rPr>
          <w:rFonts w:ascii="Times New Roman" w:hAnsi="Times New Roman" w:cs="Times New Roman"/>
          <w:i/>
        </w:rPr>
      </w:pPr>
      <w:r w:rsidRPr="00CB59C8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>н</w:t>
      </w:r>
      <w:r w:rsidRPr="00CB59C8">
        <w:rPr>
          <w:rFonts w:ascii="Times New Roman" w:hAnsi="Times New Roman" w:cs="Times New Roman"/>
          <w:i/>
        </w:rPr>
        <w:t>а 01.05.2022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304"/>
        <w:gridCol w:w="1304"/>
        <w:gridCol w:w="1304"/>
        <w:gridCol w:w="1304"/>
        <w:gridCol w:w="1305"/>
      </w:tblGrid>
      <w:tr w:rsidR="002B68C3" w:rsidRPr="0023703F" w:rsidTr="00A509CC">
        <w:trPr>
          <w:trHeight w:val="378"/>
        </w:trPr>
        <w:tc>
          <w:tcPr>
            <w:tcW w:w="2830" w:type="dxa"/>
            <w:vMerge w:val="restart"/>
          </w:tcPr>
          <w:p w:rsidR="002B68C3" w:rsidRPr="0023703F" w:rsidRDefault="002B68C3" w:rsidP="00127737">
            <w:pPr>
              <w:jc w:val="center"/>
              <w:rPr>
                <w:b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1134" w:type="dxa"/>
            <w:vMerge w:val="restart"/>
          </w:tcPr>
          <w:p w:rsidR="002B68C3" w:rsidRPr="0023703F" w:rsidRDefault="002B68C3" w:rsidP="001277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Выпуск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колическтво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6521" w:type="dxa"/>
            <w:gridSpan w:val="5"/>
          </w:tcPr>
          <w:p w:rsidR="002B68C3" w:rsidRDefault="002B68C3" w:rsidP="001277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Занятость выпускников</w:t>
            </w:r>
          </w:p>
        </w:tc>
      </w:tr>
      <w:tr w:rsidR="002B68C3" w:rsidRPr="0023703F" w:rsidTr="002B68C3">
        <w:trPr>
          <w:trHeight w:val="378"/>
        </w:trPr>
        <w:tc>
          <w:tcPr>
            <w:tcW w:w="2830" w:type="dxa"/>
            <w:vMerge/>
          </w:tcPr>
          <w:p w:rsidR="002B68C3" w:rsidRPr="0023703F" w:rsidRDefault="002B68C3" w:rsidP="00127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B68C3" w:rsidRPr="0023703F" w:rsidRDefault="002B68C3" w:rsidP="00127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2B68C3" w:rsidRPr="0023703F" w:rsidRDefault="002B68C3" w:rsidP="00127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Трудоустройство</w:t>
            </w:r>
          </w:p>
        </w:tc>
        <w:tc>
          <w:tcPr>
            <w:tcW w:w="1304" w:type="dxa"/>
          </w:tcPr>
          <w:p w:rsidR="002B68C3" w:rsidRPr="0023703F" w:rsidRDefault="002B68C3" w:rsidP="00127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Служба в ВС РФ</w:t>
            </w:r>
          </w:p>
        </w:tc>
        <w:tc>
          <w:tcPr>
            <w:tcW w:w="1304" w:type="dxa"/>
          </w:tcPr>
          <w:p w:rsidR="002B68C3" w:rsidRPr="0023703F" w:rsidRDefault="002B68C3" w:rsidP="00127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Продолжение обучения</w:t>
            </w:r>
          </w:p>
        </w:tc>
        <w:tc>
          <w:tcPr>
            <w:tcW w:w="1304" w:type="dxa"/>
          </w:tcPr>
          <w:p w:rsidR="002B68C3" w:rsidRPr="0023703F" w:rsidRDefault="002B68C3" w:rsidP="00127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Отпуск по уходу </w:t>
            </w:r>
          </w:p>
        </w:tc>
        <w:tc>
          <w:tcPr>
            <w:tcW w:w="1305" w:type="dxa"/>
          </w:tcPr>
          <w:p w:rsidR="002B68C3" w:rsidRDefault="002B68C3" w:rsidP="00127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трудоустроено</w:t>
            </w:r>
          </w:p>
        </w:tc>
      </w:tr>
      <w:tr w:rsidR="002B68C3" w:rsidRPr="0023703F" w:rsidTr="008B4298">
        <w:tc>
          <w:tcPr>
            <w:tcW w:w="10485" w:type="dxa"/>
            <w:gridSpan w:val="7"/>
          </w:tcPr>
          <w:p w:rsidR="002B68C3" w:rsidRPr="0023703F" w:rsidRDefault="002B68C3" w:rsidP="001277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03F">
              <w:rPr>
                <w:rFonts w:ascii="Times New Roman" w:hAnsi="Times New Roman" w:cs="Times New Roman"/>
                <w:sz w:val="32"/>
                <w:szCs w:val="32"/>
              </w:rPr>
              <w:t>Профессии</w:t>
            </w:r>
          </w:p>
        </w:tc>
      </w:tr>
      <w:tr w:rsidR="002B68C3" w:rsidRPr="00A83CDE" w:rsidTr="002B68C3">
        <w:tc>
          <w:tcPr>
            <w:tcW w:w="2830" w:type="dxa"/>
          </w:tcPr>
          <w:p w:rsidR="002B68C3" w:rsidRDefault="002B68C3" w:rsidP="00127737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23.01.03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Автомеханик</w:t>
            </w:r>
          </w:p>
          <w:p w:rsidR="002B68C3" w:rsidRPr="0023703F" w:rsidRDefault="002B68C3" w:rsidP="00127737">
            <w:pPr>
              <w:rPr>
                <w:rFonts w:ascii="Times New Roman" w:hAnsi="Times New Roman" w:cs="Times New Roman"/>
                <w:i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  <w:r w:rsidRPr="003E2B08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304" w:type="dxa"/>
          </w:tcPr>
          <w:p w:rsidR="002B68C3" w:rsidRPr="00CB59C8" w:rsidRDefault="00CB59C8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5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B68C3" w:rsidRPr="00A83CDE" w:rsidTr="002B68C3">
        <w:tc>
          <w:tcPr>
            <w:tcW w:w="2830" w:type="dxa"/>
          </w:tcPr>
          <w:p w:rsidR="002B68C3" w:rsidRDefault="002B68C3" w:rsidP="00127737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15.01.05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Сварщик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(Ручной и част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ично механизированной сварки(на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плавки)</w:t>
            </w:r>
          </w:p>
          <w:p w:rsidR="002B68C3" w:rsidRPr="0023703F" w:rsidRDefault="002B68C3" w:rsidP="00127737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 xml:space="preserve"> (на базе 9 классов)</w:t>
            </w:r>
          </w:p>
        </w:tc>
        <w:tc>
          <w:tcPr>
            <w:tcW w:w="113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04" w:type="dxa"/>
          </w:tcPr>
          <w:p w:rsidR="002B68C3" w:rsidRPr="00CB59C8" w:rsidRDefault="002B68C3" w:rsidP="00D078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5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B68C3" w:rsidRPr="00A83CDE" w:rsidTr="002B68C3">
        <w:tc>
          <w:tcPr>
            <w:tcW w:w="2830" w:type="dxa"/>
          </w:tcPr>
          <w:p w:rsidR="002B68C3" w:rsidRPr="0023703F" w:rsidRDefault="002B68C3" w:rsidP="00127737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38.01.02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Продавец, контролер-кассир 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9 классов)</w:t>
            </w:r>
          </w:p>
        </w:tc>
        <w:tc>
          <w:tcPr>
            <w:tcW w:w="113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5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B68C3" w:rsidRPr="00A83CDE" w:rsidTr="002B68C3">
        <w:tc>
          <w:tcPr>
            <w:tcW w:w="2830" w:type="dxa"/>
          </w:tcPr>
          <w:p w:rsidR="002B68C3" w:rsidRPr="0023703F" w:rsidRDefault="002B68C3" w:rsidP="00127737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29.01.26 </w:t>
            </w:r>
            <w:r w:rsidRPr="003E2B08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Печатник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плоской печа</w:t>
            </w:r>
            <w:r w:rsidRPr="0023703F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 xml:space="preserve"> </w:t>
            </w:r>
            <w:r w:rsidRPr="0023703F">
              <w:rPr>
                <w:rFonts w:ascii="Times New Roman" w:eastAsia="Times New Roman" w:hAnsi="Times New Roman" w:cs="Times New Roman"/>
                <w:i/>
                <w:color w:val="2B2A29"/>
                <w:lang w:eastAsia="ru-RU"/>
              </w:rPr>
              <w:t>(на базе 11 классов)</w:t>
            </w:r>
          </w:p>
        </w:tc>
        <w:tc>
          <w:tcPr>
            <w:tcW w:w="113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5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B68C3" w:rsidRPr="00A83CDE" w:rsidTr="002B68C3">
        <w:tc>
          <w:tcPr>
            <w:tcW w:w="2830" w:type="dxa"/>
          </w:tcPr>
          <w:p w:rsidR="002B68C3" w:rsidRPr="0023703F" w:rsidRDefault="002B68C3" w:rsidP="00127737">
            <w:pP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304" w:type="dxa"/>
          </w:tcPr>
          <w:p w:rsidR="002B68C3" w:rsidRPr="00CB59C8" w:rsidRDefault="00CB59C8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04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05" w:type="dxa"/>
          </w:tcPr>
          <w:p w:rsidR="002B68C3" w:rsidRPr="00CB59C8" w:rsidRDefault="002B68C3" w:rsidP="001277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59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D0781E" w:rsidRDefault="00D0781E" w:rsidP="00D0781E">
      <w:r>
        <w:tab/>
      </w:r>
    </w:p>
    <w:p w:rsidR="00D0781E" w:rsidRDefault="00D0781E" w:rsidP="00D0781E"/>
    <w:p w:rsidR="00D0781E" w:rsidRDefault="00D0781E" w:rsidP="00721040">
      <w:pPr>
        <w:jc w:val="right"/>
      </w:pPr>
      <w:r>
        <w:tab/>
      </w:r>
      <w:bookmarkStart w:id="0" w:name="_GoBack"/>
      <w:r w:rsidR="007210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DAC30D9-C209-40EB-B71E-C664BE400259}" provid="{00000000-0000-0000-0000-000000000000}" o:suggestedsigner="Директор ГБПОУ РО &quot;РИПТ&quot;" o:suggestedsigner2="А.М.Вигера" issignatureline="t"/>
          </v:shape>
        </w:pict>
      </w:r>
      <w:bookmarkEnd w:id="0"/>
    </w:p>
    <w:sectPr w:rsidR="00D0781E" w:rsidSect="00D0781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1E"/>
    <w:rsid w:val="002B68C3"/>
    <w:rsid w:val="00721040"/>
    <w:rsid w:val="007C0E28"/>
    <w:rsid w:val="00CB59C8"/>
    <w:rsid w:val="00D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5F01-DA1B-4FA9-998C-97ED2B81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81E"/>
    <w:pPr>
      <w:spacing w:after="0" w:line="240" w:lineRule="auto"/>
    </w:pPr>
  </w:style>
  <w:style w:type="table" w:styleId="a4">
    <w:name w:val="Table Grid"/>
    <w:basedOn w:val="a1"/>
    <w:uiPriority w:val="39"/>
    <w:rsid w:val="00D0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vGwrqR4ApAjlWBoUGufa3FTM6WVG2Rb0iWPr5zlhYU8=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ndCMhz4rN1Dbe8RixBpu0ViQynuZcFHIJpHa1VlQ+lo=</DigestValue>
    </Reference>
  </SignedInfo>
  <SignatureValue>0jttDW4rsiEQME7rZRCtvvE2TsB9v1yLGABvH7XdqUOVRU2amZwzkicvrfbZDHSX
py0Mwmeye0zdB90MDGfqGw==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d03/MJ5yOsDi9C5ETMcaRdTfwPk=</DigestValue>
      </Reference>
      <Reference URI="/word/document.xml?ContentType=application/vnd.openxmlformats-officedocument.wordprocessingml.document.main+xml">
        <DigestMethod Algorithm="http://www.w3.org/2000/09/xmldsig#sha1"/>
        <DigestValue>McEx3DM1haBpihiA0Rq7HATLJFI=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media/image1.png?ContentType=image/png">
        <DigestMethod Algorithm="http://www.w3.org/2000/09/xmldsig#sha1"/>
        <DigestValue>rRbYTSbx++RApCwesjMXwparnZY=</DigestValue>
      </Reference>
      <Reference URI="/word/media/image2.emf?ContentType=image/x-emf">
        <DigestMethod Algorithm="http://www.w3.org/2000/09/xmldsig#sha1"/>
        <DigestValue>8cwkyVST0bBDb97jdmkmoFuFeBM=</DigestValue>
      </Reference>
      <Reference URI="/word/settings.xml?ContentType=application/vnd.openxmlformats-officedocument.wordprocessingml.settings+xml">
        <DigestMethod Algorithm="http://www.w3.org/2000/09/xmldsig#sha1"/>
        <DigestValue>dWjcOgMSCYXjcoUQ2EiPgPjlPDw=</DigestValue>
      </Reference>
      <Reference URI="/word/styles.xml?ContentType=application/vnd.openxmlformats-officedocument.wordprocessingml.styles+xml">
        <DigestMethod Algorithm="http://www.w3.org/2000/09/xmldsig#sha1"/>
        <DigestValue>22OQi84QrlX5YuBmuE+vQSWTe9g=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2022-05-02T07:35:58Z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2022-05-02T07:35:58Z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2022-05-02T06:03:00Z</dcterms:created>
  <dcterms:modified xsi:type="dcterms:W3CDTF">2022-05-02T07:35:00Z</dcterms:modified>
</cp:coreProperties>
</file>