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FC" w:rsidRPr="00314CB3" w:rsidRDefault="00246EFC" w:rsidP="00F9335F">
      <w:pPr>
        <w:pStyle w:val="1"/>
        <w:spacing w:after="0" w:afterAutospacing="0"/>
        <w:jc w:val="center"/>
        <w:rPr>
          <w:bCs w:val="0"/>
          <w:sz w:val="20"/>
          <w:szCs w:val="20"/>
        </w:rPr>
      </w:pPr>
      <w:r w:rsidRPr="00314CB3">
        <w:rPr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246EFC" w:rsidRPr="00314CB3" w:rsidRDefault="00246EFC" w:rsidP="00246EFC">
      <w:pPr>
        <w:pStyle w:val="1"/>
        <w:spacing w:before="0" w:after="0" w:afterAutospacing="0"/>
        <w:jc w:val="center"/>
        <w:rPr>
          <w:bCs w:val="0"/>
          <w:sz w:val="24"/>
          <w:szCs w:val="24"/>
        </w:rPr>
      </w:pPr>
      <w:r w:rsidRPr="00314CB3">
        <w:rPr>
          <w:bCs w:val="0"/>
          <w:sz w:val="24"/>
          <w:szCs w:val="24"/>
        </w:rPr>
        <w:t xml:space="preserve">ГОСУДАРСТВЕННОЕ БЮДЖЕТНОЕ  ПРОФЕССИОНАЛЬНОЕ </w:t>
      </w:r>
    </w:p>
    <w:p w:rsidR="00246EFC" w:rsidRPr="00314CB3" w:rsidRDefault="00246EFC" w:rsidP="00246EFC">
      <w:pPr>
        <w:pStyle w:val="aa"/>
        <w:jc w:val="center"/>
        <w:rPr>
          <w:b/>
          <w:sz w:val="24"/>
          <w:szCs w:val="24"/>
        </w:rPr>
      </w:pPr>
      <w:r w:rsidRPr="00314CB3">
        <w:rPr>
          <w:b/>
          <w:sz w:val="24"/>
          <w:szCs w:val="24"/>
        </w:rPr>
        <w:t>ОБРАЗОВАТЕЛЬНОЕ УЧРЕЖДЕНИЕ РОСТОВСКОЙ ОБЛАСТИ</w:t>
      </w:r>
    </w:p>
    <w:p w:rsidR="00246EFC" w:rsidRDefault="00246EFC" w:rsidP="00246EFC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«РОСТОВСКИЙ ИНДУСТРИАЛЬНО-ПОЛИГРАФИЧЕСКИЙ ТЕХНИКУМ»</w:t>
      </w:r>
    </w:p>
    <w:p w:rsidR="00246EFC" w:rsidRDefault="00246EFC" w:rsidP="00246EFC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246EFC" w:rsidRPr="00892179" w:rsidRDefault="00246EFC" w:rsidP="00246EFC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246EFC" w:rsidRDefault="00246EFC" w:rsidP="00246EFC">
      <w:pPr>
        <w:jc w:val="center"/>
      </w:pPr>
    </w:p>
    <w:p w:rsidR="00246EFC" w:rsidRPr="003233EA" w:rsidRDefault="00246EFC" w:rsidP="00246EFC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                                                                  УТВЕРЖДАЮ:</w:t>
      </w:r>
    </w:p>
    <w:p w:rsidR="00246EFC" w:rsidRDefault="00246EFC" w:rsidP="00246EFC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           Директор ГБПОУ РО «РИПТ                               </w:t>
      </w:r>
      <w:r>
        <w:rPr>
          <w:sz w:val="28"/>
          <w:szCs w:val="28"/>
        </w:rPr>
        <w:t xml:space="preserve">                </w:t>
      </w:r>
    </w:p>
    <w:p w:rsidR="00246EFC" w:rsidRDefault="00246EFC" w:rsidP="00246EFC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___________ А. М. </w:t>
      </w:r>
      <w:proofErr w:type="spellStart"/>
      <w:r w:rsidRPr="003233EA">
        <w:rPr>
          <w:sz w:val="28"/>
          <w:szCs w:val="28"/>
        </w:rPr>
        <w:t>Вигера</w:t>
      </w:r>
      <w:proofErr w:type="spellEnd"/>
    </w:p>
    <w:p w:rsidR="00246EFC" w:rsidRPr="003233EA" w:rsidRDefault="00246EFC" w:rsidP="00246E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 2022г.</w:t>
      </w: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246EFC" w:rsidRDefault="00246EFC">
      <w:pPr>
        <w:rPr>
          <w:rFonts w:ascii="Times New Roman" w:hAnsi="Times New Roman" w:cs="Times New Roman"/>
          <w:sz w:val="28"/>
          <w:szCs w:val="28"/>
        </w:rPr>
      </w:pPr>
    </w:p>
    <w:p w:rsidR="00246EFC" w:rsidRPr="00246EFC" w:rsidRDefault="00DD4F8D" w:rsidP="00DD4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F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F0987" w:rsidRPr="00246EFC" w:rsidRDefault="00DD4F8D" w:rsidP="00246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FC">
        <w:rPr>
          <w:rFonts w:ascii="Times New Roman" w:hAnsi="Times New Roman" w:cs="Times New Roman"/>
          <w:b/>
          <w:sz w:val="28"/>
          <w:szCs w:val="28"/>
        </w:rPr>
        <w:t>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</w:t>
      </w:r>
      <w:r w:rsidR="003F0987" w:rsidRPr="00246EFC">
        <w:rPr>
          <w:rFonts w:ascii="Times New Roman" w:hAnsi="Times New Roman" w:cs="Times New Roman"/>
          <w:b/>
          <w:sz w:val="28"/>
          <w:szCs w:val="28"/>
        </w:rPr>
        <w:t>ации по вопросам обеспечения антитеррористической защищенности</w:t>
      </w:r>
      <w:r w:rsidRPr="00246EFC">
        <w:rPr>
          <w:rFonts w:ascii="Times New Roman" w:hAnsi="Times New Roman" w:cs="Times New Roman"/>
          <w:b/>
          <w:sz w:val="28"/>
          <w:szCs w:val="28"/>
        </w:rPr>
        <w:t xml:space="preserve"> объекта (территории)</w:t>
      </w:r>
    </w:p>
    <w:p w:rsidR="003F0987" w:rsidRPr="00246EFC" w:rsidRDefault="00246EFC" w:rsidP="003F0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FC">
        <w:rPr>
          <w:rFonts w:ascii="Times New Roman" w:hAnsi="Times New Roman" w:cs="Times New Roman"/>
          <w:b/>
          <w:sz w:val="28"/>
          <w:szCs w:val="28"/>
        </w:rPr>
        <w:t>ГБПОУ РО «РИПТ»</w:t>
      </w: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CD27EB" w:rsidP="00E949C9">
      <w:pPr>
        <w:jc w:val="right"/>
        <w:rPr>
          <w:rFonts w:ascii="Times New Roman" w:hAnsi="Times New Roman" w:cs="Times New Roman"/>
          <w:sz w:val="28"/>
          <w:szCs w:val="28"/>
        </w:rPr>
      </w:pPr>
      <w:r w:rsidRPr="00A97D9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497647C7-E7D1-4172-85D0-C36EC311592D}" provid="{00000000-0000-0000-0000-000000000000}" o:suggestedsigner="Вигера А.М." o:suggestedsigner2="Директор" issignatureline="t"/>
          </v:shape>
        </w:pict>
      </w: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EFC" w:rsidRDefault="00246EFC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EFC" w:rsidRDefault="00246EFC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Pr="00E35A89" w:rsidRDefault="003F0987" w:rsidP="003F09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5A89">
        <w:rPr>
          <w:rFonts w:ascii="Times New Roman" w:hAnsi="Times New Roman" w:cs="Times New Roman"/>
          <w:sz w:val="28"/>
          <w:szCs w:val="28"/>
          <w:u w:val="single"/>
        </w:rPr>
        <w:t xml:space="preserve">I. </w:t>
      </w:r>
      <w:r w:rsidR="008C1A9A" w:rsidRPr="00E35A89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F0987">
        <w:rPr>
          <w:rFonts w:ascii="Times New Roman" w:hAnsi="Times New Roman" w:cs="Times New Roman"/>
          <w:sz w:val="28"/>
          <w:szCs w:val="28"/>
        </w:rPr>
        <w:t>Настоящий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обеспечения антитеррористической защищённости объекта (территории) (далее - План взаимодействия) разработан на основании подпункта «</w:t>
      </w:r>
      <w:proofErr w:type="spellStart"/>
      <w:r w:rsidRPr="003F09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F0987">
        <w:rPr>
          <w:rFonts w:ascii="Times New Roman" w:hAnsi="Times New Roman" w:cs="Times New Roman"/>
          <w:sz w:val="28"/>
          <w:szCs w:val="28"/>
        </w:rPr>
        <w:t>» пункта 18, подпункта «</w:t>
      </w:r>
      <w:proofErr w:type="spellStart"/>
      <w:r w:rsidRPr="003F09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F0987">
        <w:rPr>
          <w:rFonts w:ascii="Times New Roman" w:hAnsi="Times New Roman" w:cs="Times New Roman"/>
          <w:sz w:val="28"/>
          <w:szCs w:val="28"/>
        </w:rPr>
        <w:t>» 20, подпункта «а» 21, подпункта «</w:t>
      </w:r>
      <w:proofErr w:type="spellStart"/>
      <w:r w:rsidRPr="003F098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F0987">
        <w:rPr>
          <w:rFonts w:ascii="Times New Roman" w:hAnsi="Times New Roman" w:cs="Times New Roman"/>
          <w:sz w:val="28"/>
          <w:szCs w:val="28"/>
        </w:rPr>
        <w:t>» 24 Требований к антитеррористической защищенности объектов (территорий) Министерства просвещения Российской Федерации</w:t>
      </w:r>
      <w:proofErr w:type="gramEnd"/>
      <w:r w:rsidRPr="003F0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987">
        <w:rPr>
          <w:rFonts w:ascii="Times New Roman" w:hAnsi="Times New Roman" w:cs="Times New Roman"/>
          <w:sz w:val="28"/>
          <w:szCs w:val="28"/>
        </w:rPr>
        <w:t xml:space="preserve">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Требования). </w:t>
      </w:r>
      <w:proofErr w:type="gramEnd"/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1.2. Понятия, термины и определения, применяемые в настоящем Плане взаимодействия, используются в значениях, определенных Требованиями. </w:t>
      </w:r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1.3. План взаимодействия разработан </w:t>
      </w:r>
      <w:r w:rsidR="00246EFC" w:rsidRPr="009B7525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Государственным бюджетным профессиональным образовательным учреждением Ростовской области «Ростовский индустриально-полиграфический техникум» </w:t>
      </w:r>
      <w:r w:rsidRPr="009B7525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46EFC" w:rsidRPr="009B7525">
        <w:rPr>
          <w:rFonts w:ascii="Times New Roman" w:hAnsi="Times New Roman" w:cs="Times New Roman"/>
          <w:sz w:val="28"/>
          <w:szCs w:val="28"/>
          <w:u w:val="single"/>
        </w:rPr>
        <w:t>ГБПОУ РО «РИПТ»</w:t>
      </w:r>
      <w:r w:rsidRPr="009B752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F0987">
        <w:rPr>
          <w:rFonts w:ascii="Times New Roman" w:hAnsi="Times New Roman" w:cs="Times New Roman"/>
          <w:sz w:val="28"/>
          <w:szCs w:val="28"/>
        </w:rPr>
        <w:t xml:space="preserve"> в целях обеспечения единого подхода</w:t>
      </w:r>
      <w:r w:rsidR="009B7525">
        <w:rPr>
          <w:rFonts w:ascii="Times New Roman" w:hAnsi="Times New Roman" w:cs="Times New Roman"/>
          <w:sz w:val="28"/>
          <w:szCs w:val="28"/>
        </w:rPr>
        <w:t xml:space="preserve"> в </w:t>
      </w:r>
      <w:r w:rsidR="009B7525" w:rsidRPr="009B7525">
        <w:rPr>
          <w:rFonts w:ascii="Times New Roman" w:hAnsi="Times New Roman" w:cs="Times New Roman"/>
          <w:sz w:val="28"/>
          <w:szCs w:val="28"/>
          <w:u w:val="single"/>
        </w:rPr>
        <w:t>Государственном бюджетном профессиональном образовательном учреждении  Ростовской области «Ростовский индустриально-полиграфический техникум» (ГБПОУ РО «РИПТ»)</w:t>
      </w:r>
      <w:r w:rsidR="009B7525" w:rsidRPr="003F0987">
        <w:rPr>
          <w:rFonts w:ascii="Times New Roman" w:hAnsi="Times New Roman" w:cs="Times New Roman"/>
          <w:sz w:val="28"/>
          <w:szCs w:val="28"/>
        </w:rPr>
        <w:t xml:space="preserve"> </w:t>
      </w:r>
      <w:r w:rsidRPr="003F0987">
        <w:rPr>
          <w:rFonts w:ascii="Times New Roman" w:hAnsi="Times New Roman" w:cs="Times New Roman"/>
          <w:sz w:val="28"/>
          <w:szCs w:val="28"/>
        </w:rPr>
        <w:t xml:space="preserve"> к реализации Требований. </w:t>
      </w:r>
    </w:p>
    <w:p w:rsidR="00246EFC" w:rsidRPr="008C1A9A" w:rsidRDefault="00246EFC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0987" w:rsidRPr="00E35A89" w:rsidRDefault="003F0987" w:rsidP="003F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5A89">
        <w:rPr>
          <w:rFonts w:ascii="Times New Roman" w:hAnsi="Times New Roman" w:cs="Times New Roman"/>
          <w:sz w:val="28"/>
          <w:szCs w:val="28"/>
          <w:u w:val="single"/>
        </w:rPr>
        <w:t>II.</w:t>
      </w:r>
      <w:r w:rsidR="009206FF">
        <w:rPr>
          <w:rFonts w:ascii="Times New Roman" w:hAnsi="Times New Roman" w:cs="Times New Roman"/>
          <w:sz w:val="28"/>
          <w:szCs w:val="28"/>
          <w:u w:val="single"/>
        </w:rPr>
        <w:t xml:space="preserve"> ПЛАН по ВЗАИМОДЕЙСТВИЮ</w:t>
      </w:r>
    </w:p>
    <w:p w:rsidR="003F0987" w:rsidRPr="008C1A9A" w:rsidRDefault="003F0987" w:rsidP="003F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2977"/>
        <w:gridCol w:w="2977"/>
        <w:gridCol w:w="2268"/>
        <w:gridCol w:w="1559"/>
      </w:tblGrid>
      <w:tr w:rsidR="00E26CCE" w:rsidRPr="008C1A9A" w:rsidTr="00222F2E">
        <w:tc>
          <w:tcPr>
            <w:tcW w:w="567" w:type="dxa"/>
          </w:tcPr>
          <w:p w:rsidR="003F0987" w:rsidRPr="008C1A9A" w:rsidRDefault="003F0987" w:rsidP="003F0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A9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C1A9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C1A9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C1A9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3F0987" w:rsidRPr="008C1A9A" w:rsidRDefault="003F0987" w:rsidP="003F0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A9A">
              <w:rPr>
                <w:rFonts w:ascii="Times New Roman" w:hAnsi="Times New Roman" w:cs="Times New Roman"/>
                <w:b/>
              </w:rPr>
              <w:t>Мероприятия по взаимодействию</w:t>
            </w:r>
          </w:p>
        </w:tc>
        <w:tc>
          <w:tcPr>
            <w:tcW w:w="2977" w:type="dxa"/>
          </w:tcPr>
          <w:p w:rsidR="003F0987" w:rsidRPr="008C1A9A" w:rsidRDefault="003F0987" w:rsidP="003F0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A9A">
              <w:rPr>
                <w:rFonts w:ascii="Times New Roman" w:hAnsi="Times New Roman" w:cs="Times New Roman"/>
                <w:b/>
              </w:rPr>
              <w:t>С кем организуется взаимодействие</w:t>
            </w:r>
          </w:p>
        </w:tc>
        <w:tc>
          <w:tcPr>
            <w:tcW w:w="2268" w:type="dxa"/>
          </w:tcPr>
          <w:p w:rsidR="003F0987" w:rsidRPr="008C1A9A" w:rsidRDefault="003F0987" w:rsidP="003F0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A9A">
              <w:rPr>
                <w:rFonts w:ascii="Times New Roman" w:hAnsi="Times New Roman" w:cs="Times New Roman"/>
                <w:b/>
              </w:rPr>
              <w:t>Описание, виды и способы взаимодействия</w:t>
            </w:r>
          </w:p>
        </w:tc>
        <w:tc>
          <w:tcPr>
            <w:tcW w:w="1559" w:type="dxa"/>
          </w:tcPr>
          <w:p w:rsidR="003F0987" w:rsidRPr="008C1A9A" w:rsidRDefault="003F0987" w:rsidP="003F0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A9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26CCE" w:rsidTr="00222F2E">
        <w:tc>
          <w:tcPr>
            <w:tcW w:w="567" w:type="dxa"/>
          </w:tcPr>
          <w:p w:rsidR="003F0987" w:rsidRPr="00246EFC" w:rsidRDefault="005E4EE5" w:rsidP="005E4EE5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территориальных органов ФСБ России, МВД России и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выявленных фактах незаконного приобретения, хранения, ношения работниками объекта (территории), в том числе педагогическими работниками, обучающимися, их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977" w:type="dxa"/>
          </w:tcPr>
          <w:p w:rsidR="003F0987" w:rsidRPr="003F0987" w:rsidRDefault="00246EFC" w:rsidP="009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УМВД </w:t>
            </w:r>
            <w:r w:rsidR="009B7525">
              <w:rPr>
                <w:rFonts w:ascii="Times New Roman" w:hAnsi="Times New Roman" w:cs="Times New Roman"/>
                <w:sz w:val="24"/>
                <w:szCs w:val="24"/>
              </w:rPr>
              <w:t>России по РО, по г</w:t>
            </w:r>
            <w:proofErr w:type="gramStart"/>
            <w:r w:rsidR="009B7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B7525"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района), </w:t>
            </w:r>
            <w:r w:rsidR="003F0987"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3F0987"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="003F0987"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3F0987"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C1A9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9B7525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(территориальное отделение по Пролетарскому району г.Ростова-на-Дону)</w:t>
            </w:r>
            <w:r w:rsidR="003F0987"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 w:rsidR="003F09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1A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="003F0987" w:rsidRPr="003F0987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559" w:type="dxa"/>
          </w:tcPr>
          <w:p w:rsidR="003F0987" w:rsidRPr="003F0987" w:rsidRDefault="00CF28D9" w:rsidP="003F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и) Требований</w:t>
            </w:r>
          </w:p>
        </w:tc>
      </w:tr>
      <w:tr w:rsidR="00E26CCE" w:rsidTr="00222F2E">
        <w:tc>
          <w:tcPr>
            <w:tcW w:w="567" w:type="dxa"/>
          </w:tcPr>
          <w:p w:rsidR="003F0987" w:rsidRPr="00246EFC" w:rsidRDefault="005E4EE5" w:rsidP="005E4EE5">
            <w:pPr>
              <w:pStyle w:val="aa"/>
              <w:jc w:val="center"/>
            </w:pPr>
            <w:r>
              <w:lastRenderedPageBreak/>
              <w:t>2</w:t>
            </w:r>
          </w:p>
        </w:tc>
        <w:tc>
          <w:tcPr>
            <w:tcW w:w="2977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977" w:type="dxa"/>
          </w:tcPr>
          <w:p w:rsidR="003F0987" w:rsidRPr="003F0987" w:rsidRDefault="00A43AC5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РО,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района),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D52C6A">
              <w:rPr>
                <w:rFonts w:ascii="Times New Roman" w:hAnsi="Times New Roman" w:cs="Times New Roman"/>
                <w:sz w:val="24"/>
                <w:szCs w:val="24"/>
              </w:rPr>
              <w:t>в телефонном режиме</w:t>
            </w:r>
            <w:r w:rsidR="00BF631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в письменной форме</w:t>
            </w:r>
          </w:p>
        </w:tc>
        <w:tc>
          <w:tcPr>
            <w:tcW w:w="1559" w:type="dxa"/>
          </w:tcPr>
          <w:p w:rsidR="003F0987" w:rsidRPr="003F0987" w:rsidRDefault="00350AB1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Требований</w:t>
            </w:r>
          </w:p>
        </w:tc>
      </w:tr>
      <w:tr w:rsidR="00350AB1" w:rsidTr="00222F2E">
        <w:tc>
          <w:tcPr>
            <w:tcW w:w="567" w:type="dxa"/>
          </w:tcPr>
          <w:p w:rsidR="00350AB1" w:rsidRPr="00246EFC" w:rsidRDefault="00350AB1" w:rsidP="005E4EE5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350AB1" w:rsidRPr="003F0987" w:rsidRDefault="00350AB1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  <w:proofErr w:type="gramEnd"/>
          </w:p>
        </w:tc>
        <w:tc>
          <w:tcPr>
            <w:tcW w:w="2977" w:type="dxa"/>
          </w:tcPr>
          <w:p w:rsidR="00350AB1" w:rsidRPr="003F0987" w:rsidRDefault="00350AB1" w:rsidP="00F4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РО,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района),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(территориальное отделение по Пролетарскому району г.Ростова-на-Дону)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350AB1" w:rsidRPr="003F0987" w:rsidRDefault="00350AB1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служб, а также путём использования сре</w:t>
            </w:r>
            <w:proofErr w:type="gramStart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евожной сигнализации (в случае наличия угрозы жизни или здоровью)</w:t>
            </w:r>
          </w:p>
        </w:tc>
        <w:tc>
          <w:tcPr>
            <w:tcW w:w="1559" w:type="dxa"/>
          </w:tcPr>
          <w:p w:rsidR="00350AB1" w:rsidRDefault="00350AB1" w:rsidP="000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е) Требований</w:t>
            </w:r>
          </w:p>
          <w:p w:rsidR="00E4286F" w:rsidRDefault="00E4286F" w:rsidP="0000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AB1" w:rsidRDefault="00E4286F" w:rsidP="000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б) Требований</w:t>
            </w:r>
          </w:p>
          <w:p w:rsidR="00E4286F" w:rsidRDefault="00E4286F" w:rsidP="0000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AB1" w:rsidRPr="003F0987" w:rsidRDefault="00350AB1" w:rsidP="000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в) Требований</w:t>
            </w:r>
          </w:p>
        </w:tc>
      </w:tr>
      <w:tr w:rsidR="00A43AC5" w:rsidTr="00222F2E">
        <w:tc>
          <w:tcPr>
            <w:tcW w:w="567" w:type="dxa"/>
          </w:tcPr>
          <w:p w:rsidR="00A43AC5" w:rsidRPr="00246EFC" w:rsidRDefault="005E4EE5" w:rsidP="005E4EE5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A43AC5" w:rsidRPr="003F0987" w:rsidRDefault="00A43AC5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выявленных фактах скрытого наблюдения,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(территорию), беспричинного размещения посторонними лицами вблизи объекта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(территории) вещей и транспортных средств</w:t>
            </w:r>
          </w:p>
        </w:tc>
        <w:tc>
          <w:tcPr>
            <w:tcW w:w="2977" w:type="dxa"/>
          </w:tcPr>
          <w:p w:rsidR="00A43AC5" w:rsidRPr="003F0987" w:rsidRDefault="00A43AC5" w:rsidP="00F4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УМВД России по РО,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района),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(территориальное отделение по Пролетарскому району г.Ростова-на-Дону)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A43AC5" w:rsidRPr="003F0987" w:rsidRDefault="00A43AC5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559" w:type="dxa"/>
          </w:tcPr>
          <w:p w:rsidR="00A43AC5" w:rsidRPr="003F0987" w:rsidRDefault="00861938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е) Требований</w:t>
            </w:r>
          </w:p>
        </w:tc>
      </w:tr>
      <w:tr w:rsidR="00E26CCE" w:rsidTr="00222F2E">
        <w:tc>
          <w:tcPr>
            <w:tcW w:w="567" w:type="dxa"/>
          </w:tcPr>
          <w:p w:rsidR="003F0987" w:rsidRPr="00246EFC" w:rsidRDefault="005E4EE5" w:rsidP="005E4EE5">
            <w:pPr>
              <w:pStyle w:val="aa"/>
              <w:jc w:val="center"/>
            </w:pPr>
            <w:r>
              <w:lastRenderedPageBreak/>
              <w:t>5</w:t>
            </w:r>
          </w:p>
        </w:tc>
        <w:tc>
          <w:tcPr>
            <w:tcW w:w="2977" w:type="dxa"/>
          </w:tcPr>
          <w:p w:rsidR="003F0987" w:rsidRPr="003F0987" w:rsidRDefault="00756621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21">
              <w:rPr>
                <w:rFonts w:ascii="Times New Roman" w:hAnsi="Times New Roman" w:cs="Times New Roman"/>
                <w:sz w:val="24"/>
                <w:szCs w:val="24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977" w:type="dxa"/>
          </w:tcPr>
          <w:p w:rsidR="003F0987" w:rsidRPr="003F0987" w:rsidRDefault="00A43AC5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РО,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письменной форме, не </w:t>
            </w:r>
            <w:proofErr w:type="gram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начала планируемых мероприятий</w:t>
            </w:r>
          </w:p>
        </w:tc>
        <w:tc>
          <w:tcPr>
            <w:tcW w:w="1559" w:type="dxa"/>
          </w:tcPr>
          <w:p w:rsidR="003F0987" w:rsidRPr="003F0987" w:rsidRDefault="000C3D9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г) Требований</w:t>
            </w:r>
          </w:p>
        </w:tc>
      </w:tr>
      <w:tr w:rsidR="00A43AC5" w:rsidTr="00222F2E">
        <w:tc>
          <w:tcPr>
            <w:tcW w:w="567" w:type="dxa"/>
          </w:tcPr>
          <w:p w:rsidR="00A43AC5" w:rsidRPr="00246EFC" w:rsidRDefault="005E4EE5" w:rsidP="005E4EE5">
            <w:pPr>
              <w:pStyle w:val="aa"/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43AC5" w:rsidRPr="003F0987" w:rsidRDefault="00A43AC5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977" w:type="dxa"/>
          </w:tcPr>
          <w:p w:rsidR="00A43AC5" w:rsidRPr="003F0987" w:rsidRDefault="00A43AC5" w:rsidP="00F4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РО,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района),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(территориальное отделение по Пролетарскому району г.Ростова-на-Дону)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A43AC5" w:rsidRPr="003F0987" w:rsidRDefault="00A43AC5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Незамедлительно, по телефонам дежурных служб, а также путем использования сре</w:t>
            </w:r>
            <w:proofErr w:type="gram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евожной сигнализации (в случае наличия угрозы жизни или здоровью)</w:t>
            </w:r>
          </w:p>
        </w:tc>
        <w:tc>
          <w:tcPr>
            <w:tcW w:w="1559" w:type="dxa"/>
          </w:tcPr>
          <w:p w:rsidR="00A43AC5" w:rsidRPr="003F0987" w:rsidRDefault="00A43AC5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порядке, определенном разделом V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F4639" w:rsidTr="00222F2E">
        <w:tc>
          <w:tcPr>
            <w:tcW w:w="567" w:type="dxa"/>
          </w:tcPr>
          <w:p w:rsidR="00DF4639" w:rsidRPr="00246EFC" w:rsidRDefault="00DF4639" w:rsidP="005E4EE5">
            <w:pPr>
              <w:pStyle w:val="aa"/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DF4639" w:rsidRPr="005A501F" w:rsidRDefault="00DF4639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о планируемых ремонтно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строительных работах на объекте (территории)</w:t>
            </w:r>
          </w:p>
          <w:p w:rsidR="00DF4639" w:rsidRPr="005A501F" w:rsidRDefault="00DF4639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для их проведения</w:t>
            </w:r>
          </w:p>
          <w:p w:rsidR="00DF4639" w:rsidRPr="005A501F" w:rsidRDefault="00DF4639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сторонних организаций и граждан, о сдаче</w:t>
            </w:r>
          </w:p>
          <w:p w:rsidR="00DF4639" w:rsidRPr="005A501F" w:rsidRDefault="00DF4639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помещений в аренду сторонним организациям</w:t>
            </w:r>
          </w:p>
          <w:p w:rsidR="00DF4639" w:rsidRPr="003F0987" w:rsidRDefault="00DF4639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 гражданам</w:t>
            </w:r>
          </w:p>
        </w:tc>
        <w:tc>
          <w:tcPr>
            <w:tcW w:w="2977" w:type="dxa"/>
          </w:tcPr>
          <w:p w:rsidR="00DF4639" w:rsidRPr="003F0987" w:rsidRDefault="00DF4639" w:rsidP="00A4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РО,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района),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письменной форме, не </w:t>
            </w:r>
            <w:proofErr w:type="gram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начала планируемых мероприятий</w:t>
            </w:r>
          </w:p>
        </w:tc>
        <w:tc>
          <w:tcPr>
            <w:tcW w:w="1559" w:type="dxa"/>
          </w:tcPr>
          <w:p w:rsidR="00DF4639" w:rsidRPr="003F0987" w:rsidRDefault="00DF4639" w:rsidP="000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проведением работ</w:t>
            </w:r>
          </w:p>
        </w:tc>
      </w:tr>
      <w:tr w:rsidR="00E26CCE" w:rsidTr="00222F2E">
        <w:tc>
          <w:tcPr>
            <w:tcW w:w="567" w:type="dxa"/>
          </w:tcPr>
          <w:p w:rsidR="003F0987" w:rsidRPr="00246EFC" w:rsidRDefault="005E4EE5" w:rsidP="005E4EE5">
            <w:pPr>
              <w:pStyle w:val="aa"/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паспортов безопасности объектов (территорий)</w:t>
            </w:r>
          </w:p>
        </w:tc>
        <w:tc>
          <w:tcPr>
            <w:tcW w:w="2977" w:type="dxa"/>
          </w:tcPr>
          <w:p w:rsidR="003F0987" w:rsidRPr="003F0987" w:rsidRDefault="005E4EE5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(территориальное отделение по Пролетарскому району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остова-на-Дону)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01F"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5A501F"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РО  </w:t>
            </w:r>
          </w:p>
        </w:tc>
        <w:tc>
          <w:tcPr>
            <w:tcW w:w="2268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Осуществляется не реже одного раза в 5 лет, а также в течение 5 рабочих дней при изменении: а) общей площади и периметра объекта (территории); б) количества б) потенциально опасных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критических элементов объекта (территории); и другое в соответствии с Требованиями</w:t>
            </w:r>
          </w:p>
        </w:tc>
        <w:tc>
          <w:tcPr>
            <w:tcW w:w="1559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порядке,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 ном разделом VI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5E4EE5" w:rsidTr="00222F2E">
        <w:tc>
          <w:tcPr>
            <w:tcW w:w="567" w:type="dxa"/>
          </w:tcPr>
          <w:p w:rsidR="005E4EE5" w:rsidRPr="005E4EE5" w:rsidRDefault="005E4EE5" w:rsidP="005E4EE5">
            <w:pPr>
              <w:pStyle w:val="aa"/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5E4EE5" w:rsidRPr="003F0987" w:rsidRDefault="005E4EE5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работников, персонала объекта (территории) способам защиты</w:t>
            </w:r>
          </w:p>
        </w:tc>
        <w:tc>
          <w:tcPr>
            <w:tcW w:w="2977" w:type="dxa"/>
          </w:tcPr>
          <w:p w:rsidR="005E4EE5" w:rsidRPr="003F0987" w:rsidRDefault="005E4EE5" w:rsidP="00F4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УМВД России по РО,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района),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(территориальное отделение по Пролетарскому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г.Ростова-на-Дону)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5E4EE5" w:rsidRPr="003F0987" w:rsidRDefault="005E4EE5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согласованных и утвержденных графиков</w:t>
            </w:r>
          </w:p>
        </w:tc>
        <w:tc>
          <w:tcPr>
            <w:tcW w:w="1559" w:type="dxa"/>
          </w:tcPr>
          <w:p w:rsidR="005E4EE5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F4639" w:rsidTr="00222F2E">
        <w:tc>
          <w:tcPr>
            <w:tcW w:w="567" w:type="dxa"/>
          </w:tcPr>
          <w:p w:rsidR="00DF4639" w:rsidRPr="00246EFC" w:rsidRDefault="00DF4639" w:rsidP="005E4EE5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2977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2977" w:type="dxa"/>
          </w:tcPr>
          <w:p w:rsidR="00DF4639" w:rsidRPr="003F0987" w:rsidRDefault="00DF4639" w:rsidP="00F4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РО,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района),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(территориальное отделение по Пролетарскому району г.Ростова-на-Дону)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В рамках согласованных и утвержденных планов-графиков</w:t>
            </w:r>
          </w:p>
        </w:tc>
        <w:tc>
          <w:tcPr>
            <w:tcW w:w="1559" w:type="dxa"/>
          </w:tcPr>
          <w:p w:rsidR="00DF4639" w:rsidRPr="003F0987" w:rsidRDefault="00DF4639" w:rsidP="00DF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порядке,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 ном разделом IV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F4639" w:rsidTr="00222F2E">
        <w:tc>
          <w:tcPr>
            <w:tcW w:w="567" w:type="dxa"/>
          </w:tcPr>
          <w:p w:rsidR="00DF4639" w:rsidRPr="00246EFC" w:rsidRDefault="00DF4639" w:rsidP="005E4EE5">
            <w:pPr>
              <w:pStyle w:val="aa"/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</w:t>
            </w:r>
            <w:proofErr w:type="spell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2977" w:type="dxa"/>
          </w:tcPr>
          <w:p w:rsidR="00DF4639" w:rsidRPr="003F0987" w:rsidRDefault="00DF4639" w:rsidP="00F4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РО,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района),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(территориальное отделение по Пролетарскому району г.Ростова-на-Дону)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утвержденной на объекте (территории) инструкции</w:t>
            </w:r>
          </w:p>
        </w:tc>
        <w:tc>
          <w:tcPr>
            <w:tcW w:w="1559" w:type="dxa"/>
          </w:tcPr>
          <w:p w:rsidR="00DF4639" w:rsidRDefault="00DF4639" w:rsidP="000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г) Требований</w:t>
            </w:r>
          </w:p>
          <w:p w:rsidR="00DF4639" w:rsidRDefault="00DF4639" w:rsidP="0000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39" w:rsidRPr="003F0987" w:rsidRDefault="00DF4639" w:rsidP="000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угрозы совершения террористического акта</w:t>
            </w:r>
          </w:p>
        </w:tc>
      </w:tr>
      <w:tr w:rsidR="00DF4639" w:rsidTr="00222F2E">
        <w:tc>
          <w:tcPr>
            <w:tcW w:w="567" w:type="dxa"/>
          </w:tcPr>
          <w:p w:rsidR="00DF4639" w:rsidRPr="00246EFC" w:rsidRDefault="00DF4639" w:rsidP="005E4EE5">
            <w:pPr>
              <w:pStyle w:val="aa"/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сотрудниками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2977" w:type="dxa"/>
          </w:tcPr>
          <w:p w:rsidR="00DF4639" w:rsidRPr="003F0987" w:rsidRDefault="00DF4639" w:rsidP="00F4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РО,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остову-на-Дону (ОП № 7 Пролетарского района),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(территориальное отделение по Пролетарскому району г.Ростова-на-Дону)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DF4639" w:rsidTr="00222F2E">
        <w:tc>
          <w:tcPr>
            <w:tcW w:w="567" w:type="dxa"/>
          </w:tcPr>
          <w:p w:rsidR="00DF4639" w:rsidRPr="00246EFC" w:rsidRDefault="00DF4639" w:rsidP="005E4EE5">
            <w:pPr>
              <w:pStyle w:val="aa"/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 парковкой транспортных средств в окружении объекта при проведении праздничных массовых мероприятий</w:t>
            </w:r>
          </w:p>
        </w:tc>
        <w:tc>
          <w:tcPr>
            <w:tcW w:w="2977" w:type="dxa"/>
          </w:tcPr>
          <w:p w:rsidR="00DF4639" w:rsidRPr="00D52C6A" w:rsidRDefault="00DF4639" w:rsidP="00D52C6A">
            <w:pPr>
              <w:pStyle w:val="aa"/>
              <w:rPr>
                <w:sz w:val="24"/>
                <w:szCs w:val="24"/>
              </w:rPr>
            </w:pPr>
            <w:r w:rsidRPr="00D52C6A">
              <w:rPr>
                <w:sz w:val="24"/>
                <w:szCs w:val="24"/>
              </w:rPr>
              <w:t xml:space="preserve">МРЭО ГИБДД ГУ </w:t>
            </w:r>
            <w:r>
              <w:rPr>
                <w:sz w:val="24"/>
                <w:szCs w:val="24"/>
              </w:rPr>
              <w:t>МВД России по РО</w:t>
            </w:r>
          </w:p>
          <w:p w:rsidR="00DF4639" w:rsidRPr="00D52C6A" w:rsidRDefault="00DF4639" w:rsidP="00D52C6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</w:tcPr>
          <w:p w:rsidR="00DF4639" w:rsidRPr="003F0987" w:rsidRDefault="00DF463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проведением мероприя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</w:tr>
      <w:tr w:rsidR="00DF4639" w:rsidTr="00222F2E">
        <w:tc>
          <w:tcPr>
            <w:tcW w:w="567" w:type="dxa"/>
          </w:tcPr>
          <w:p w:rsidR="00DF4639" w:rsidRDefault="00DF4639" w:rsidP="008A256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7" w:type="dxa"/>
          </w:tcPr>
          <w:p w:rsidR="00DF4639" w:rsidRDefault="00DF4639" w:rsidP="00222F2E">
            <w:pPr>
              <w:pStyle w:val="TableParagraph"/>
              <w:ind w:left="33" w:right="689" w:hanging="33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lastRenderedPageBreak/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DF4639" w:rsidRDefault="00DF4639" w:rsidP="00DF4639">
            <w:pPr>
              <w:pStyle w:val="TableParagraph"/>
              <w:ind w:left="33" w:hanging="33"/>
              <w:rPr>
                <w:sz w:val="24"/>
              </w:rPr>
            </w:pPr>
            <w:r>
              <w:rPr>
                <w:sz w:val="24"/>
              </w:rPr>
              <w:t>терроризма и экстремизма совместно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 ФСБ</w:t>
            </w:r>
            <w:r>
              <w:rPr>
                <w:spacing w:val="-3"/>
                <w:sz w:val="24"/>
              </w:rPr>
              <w:t xml:space="preserve"> и </w:t>
            </w:r>
            <w:r>
              <w:rPr>
                <w:sz w:val="24"/>
              </w:rPr>
              <w:t>МВД</w:t>
            </w:r>
          </w:p>
        </w:tc>
        <w:tc>
          <w:tcPr>
            <w:tcW w:w="2977" w:type="dxa"/>
          </w:tcPr>
          <w:p w:rsidR="00DF4639" w:rsidRDefault="00DF4639" w:rsidP="00D52C6A">
            <w:pPr>
              <w:pStyle w:val="TableParagraph"/>
              <w:ind w:right="46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УМВД России по </w:t>
            </w:r>
            <w:r>
              <w:rPr>
                <w:sz w:val="24"/>
                <w:szCs w:val="24"/>
              </w:rPr>
              <w:lastRenderedPageBreak/>
              <w:t>РО, по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остову-на-Дону, </w:t>
            </w:r>
            <w:r w:rsidRPr="003F0987">
              <w:rPr>
                <w:sz w:val="24"/>
                <w:szCs w:val="24"/>
              </w:rPr>
              <w:t xml:space="preserve">УФСБ России по </w:t>
            </w:r>
            <w:r>
              <w:rPr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DF4639" w:rsidRDefault="00DF4639" w:rsidP="008A2560">
            <w:pPr>
              <w:pStyle w:val="TableParagraph"/>
              <w:ind w:left="112" w:right="267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согласованию</w:t>
            </w:r>
          </w:p>
        </w:tc>
        <w:tc>
          <w:tcPr>
            <w:tcW w:w="1559" w:type="dxa"/>
          </w:tcPr>
          <w:p w:rsidR="00DF4639" w:rsidRPr="003F0987" w:rsidRDefault="00DF4639" w:rsidP="000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DF4639" w:rsidTr="00222F2E">
        <w:trPr>
          <w:trHeight w:val="615"/>
        </w:trPr>
        <w:tc>
          <w:tcPr>
            <w:tcW w:w="567" w:type="dxa"/>
          </w:tcPr>
          <w:p w:rsidR="00DF4639" w:rsidRDefault="00DF4639" w:rsidP="008A256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DF4639" w:rsidRDefault="00DF4639" w:rsidP="00222F2E">
            <w:pPr>
              <w:pStyle w:val="TableParagraph"/>
              <w:ind w:left="33" w:right="795" w:hanging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«круглых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столов»,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1"/>
                <w:sz w:val="24"/>
              </w:rPr>
              <w:t>об</w:t>
            </w:r>
            <w:r>
              <w:rPr>
                <w:sz w:val="24"/>
              </w:rPr>
              <w:t>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F4639" w:rsidRDefault="00DF4639" w:rsidP="00222F2E">
            <w:pPr>
              <w:pStyle w:val="TableParagraph"/>
              <w:ind w:left="33" w:right="1013" w:hanging="33"/>
              <w:rPr>
                <w:sz w:val="24"/>
              </w:rPr>
            </w:pPr>
            <w:r>
              <w:rPr>
                <w:sz w:val="24"/>
              </w:rPr>
              <w:t>межконфессионального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  <w:p w:rsidR="00DF4639" w:rsidRDefault="00DF4639" w:rsidP="00222F2E">
            <w:pPr>
              <w:pStyle w:val="TableParagraph"/>
              <w:spacing w:line="270" w:lineRule="atLeast"/>
              <w:ind w:left="33" w:right="344" w:hanging="33"/>
              <w:rPr>
                <w:sz w:val="24"/>
              </w:rPr>
            </w:pPr>
            <w:r>
              <w:rPr>
                <w:sz w:val="24"/>
              </w:rPr>
              <w:t>террористической и экстремисткой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977" w:type="dxa"/>
          </w:tcPr>
          <w:p w:rsidR="00DF4639" w:rsidRDefault="00DF4639" w:rsidP="008A2560">
            <w:pPr>
              <w:pStyle w:val="TableParagraph"/>
              <w:ind w:right="46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УМВД России по РО, по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остову-на-Дону (ОП № 7 Пролетарского района), </w:t>
            </w:r>
            <w:r w:rsidRPr="003F0987">
              <w:rPr>
                <w:sz w:val="24"/>
                <w:szCs w:val="24"/>
              </w:rPr>
              <w:t xml:space="preserve">УФСБ России по </w:t>
            </w:r>
            <w:r>
              <w:rPr>
                <w:sz w:val="24"/>
                <w:szCs w:val="24"/>
              </w:rPr>
              <w:t>РО</w:t>
            </w:r>
          </w:p>
        </w:tc>
        <w:tc>
          <w:tcPr>
            <w:tcW w:w="2268" w:type="dxa"/>
          </w:tcPr>
          <w:p w:rsidR="00DF4639" w:rsidRDefault="00DF4639" w:rsidP="008A2560">
            <w:pPr>
              <w:pStyle w:val="TableParagraph"/>
              <w:ind w:left="112" w:right="2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559" w:type="dxa"/>
          </w:tcPr>
          <w:p w:rsidR="00DF4639" w:rsidRDefault="00DF4639" w:rsidP="008A2560">
            <w:pPr>
              <w:pStyle w:val="TableParagraph"/>
              <w:ind w:left="113" w:right="12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proofErr w:type="gramEnd"/>
          </w:p>
        </w:tc>
      </w:tr>
      <w:tr w:rsidR="00DF4639" w:rsidTr="00222F2E">
        <w:tc>
          <w:tcPr>
            <w:tcW w:w="567" w:type="dxa"/>
          </w:tcPr>
          <w:p w:rsidR="00DF4639" w:rsidRDefault="00DF4639" w:rsidP="008A256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7" w:type="dxa"/>
          </w:tcPr>
          <w:p w:rsidR="00DF4639" w:rsidRDefault="00DF4639" w:rsidP="00222F2E">
            <w:pPr>
              <w:pStyle w:val="TableParagraph"/>
              <w:ind w:left="33" w:right="97" w:hanging="3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977" w:type="dxa"/>
          </w:tcPr>
          <w:p w:rsidR="00DF4639" w:rsidRDefault="00DF4639" w:rsidP="00D52C6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  <w:szCs w:val="24"/>
              </w:rPr>
              <w:t>УМВД России по РО, по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остову-на-Дону (ОП № 7 Пролетарского района)</w:t>
            </w:r>
            <w:r>
              <w:rPr>
                <w:sz w:val="24"/>
              </w:rPr>
              <w:t xml:space="preserve"> (участковый,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 ПДН</w:t>
            </w:r>
            <w:r>
              <w:rPr>
                <w:w w:val="99"/>
                <w:sz w:val="24"/>
              </w:rPr>
              <w:t>)</w:t>
            </w:r>
          </w:p>
        </w:tc>
        <w:tc>
          <w:tcPr>
            <w:tcW w:w="2268" w:type="dxa"/>
          </w:tcPr>
          <w:p w:rsidR="00DF4639" w:rsidRDefault="00DF4639" w:rsidP="008A2560">
            <w:pPr>
              <w:pStyle w:val="TableParagraph"/>
              <w:ind w:left="112" w:right="396"/>
              <w:rPr>
                <w:sz w:val="24"/>
              </w:rPr>
            </w:pPr>
            <w:r>
              <w:rPr>
                <w:sz w:val="24"/>
              </w:rPr>
              <w:t>На плановой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559" w:type="dxa"/>
          </w:tcPr>
          <w:p w:rsidR="00DF4639" w:rsidRDefault="00DF4639" w:rsidP="008A2560">
            <w:pPr>
              <w:pStyle w:val="TableParagraph"/>
              <w:ind w:left="113" w:righ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</w:tr>
    </w:tbl>
    <w:p w:rsidR="003F0987" w:rsidRDefault="003F0987" w:rsidP="003F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86">
        <w:rPr>
          <w:rFonts w:ascii="Times New Roman" w:hAnsi="Times New Roman" w:cs="Times New Roman"/>
          <w:sz w:val="28"/>
          <w:szCs w:val="28"/>
        </w:rPr>
        <w:t>Примечание: при изменении уровней террористической опасности, устанавливаемых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– Указ № 851),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обеспечению</w:t>
      </w:r>
      <w:proofErr w:type="gramEnd"/>
      <w:r w:rsidRPr="006F7C86">
        <w:rPr>
          <w:rFonts w:ascii="Times New Roman" w:hAnsi="Times New Roman" w:cs="Times New Roman"/>
          <w:sz w:val="28"/>
          <w:szCs w:val="28"/>
        </w:rPr>
        <w:t xml:space="preserve"> соответствующего режима усиления противодействия тер</w:t>
      </w:r>
      <w:r w:rsidR="00BF631A">
        <w:rPr>
          <w:rFonts w:ascii="Times New Roman" w:hAnsi="Times New Roman" w:cs="Times New Roman"/>
          <w:sz w:val="28"/>
          <w:szCs w:val="28"/>
        </w:rPr>
        <w:t xml:space="preserve">роризму в соответствии с порядком </w:t>
      </w:r>
      <w:r w:rsidRPr="006F7C86">
        <w:rPr>
          <w:rFonts w:ascii="Times New Roman" w:hAnsi="Times New Roman" w:cs="Times New Roman"/>
          <w:sz w:val="28"/>
          <w:szCs w:val="28"/>
        </w:rPr>
        <w:t xml:space="preserve"> действий при установлении уровней террористической опасности; </w:t>
      </w:r>
      <w:r w:rsidR="00BF631A">
        <w:rPr>
          <w:rFonts w:ascii="Times New Roman" w:hAnsi="Times New Roman" w:cs="Times New Roman"/>
          <w:sz w:val="28"/>
          <w:szCs w:val="28"/>
        </w:rPr>
        <w:t xml:space="preserve"> </w:t>
      </w:r>
      <w:r w:rsidRPr="006F7C86">
        <w:rPr>
          <w:rFonts w:ascii="Times New Roman" w:hAnsi="Times New Roman" w:cs="Times New Roman"/>
          <w:sz w:val="28"/>
          <w:szCs w:val="28"/>
        </w:rPr>
        <w:t>при этом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порядке, определенном Указом № 851.</w:t>
      </w:r>
    </w:p>
    <w:p w:rsidR="006F7C86" w:rsidRPr="00222F2E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35A89" w:rsidRPr="00E35A89" w:rsidRDefault="006F7C86" w:rsidP="00222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631A">
        <w:rPr>
          <w:rFonts w:ascii="Times New Roman" w:hAnsi="Times New Roman" w:cs="Times New Roman"/>
          <w:sz w:val="28"/>
          <w:szCs w:val="28"/>
        </w:rPr>
        <w:t xml:space="preserve">III. </w:t>
      </w:r>
      <w:r w:rsidR="00222F2E" w:rsidRPr="00E35A89">
        <w:rPr>
          <w:rFonts w:ascii="Times New Roman" w:hAnsi="Times New Roman" w:cs="Times New Roman"/>
          <w:sz w:val="28"/>
          <w:szCs w:val="28"/>
          <w:u w:val="single"/>
        </w:rPr>
        <w:t>ДЕЖУРНЫЕ (ОПЕРАТИВНЫЕ</w:t>
      </w:r>
      <w:r w:rsidRPr="00E35A89">
        <w:rPr>
          <w:rFonts w:ascii="Times New Roman" w:hAnsi="Times New Roman" w:cs="Times New Roman"/>
          <w:sz w:val="28"/>
          <w:szCs w:val="28"/>
          <w:u w:val="single"/>
        </w:rPr>
        <w:t>) СЛУЖБ</w:t>
      </w:r>
      <w:r w:rsidR="00222F2E" w:rsidRPr="00E35A89"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</w:p>
    <w:p w:rsidR="006F7C86" w:rsidRPr="00E35A89" w:rsidRDefault="00222F2E" w:rsidP="00222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5A89">
        <w:rPr>
          <w:rFonts w:ascii="Times New Roman" w:hAnsi="Times New Roman" w:cs="Times New Roman"/>
          <w:sz w:val="28"/>
          <w:szCs w:val="28"/>
          <w:u w:val="single"/>
        </w:rPr>
        <w:t>(адреса и телефоны)</w:t>
      </w:r>
    </w:p>
    <w:p w:rsidR="00222F2E" w:rsidRPr="00222F2E" w:rsidRDefault="00222F2E" w:rsidP="00222F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F631A" w:rsidRPr="00222F2E" w:rsidRDefault="00BF631A" w:rsidP="00BF631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</w:pPr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- </w:t>
      </w:r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ФСБ России по РО </w:t>
      </w:r>
    </w:p>
    <w:p w:rsidR="00BF631A" w:rsidRPr="00222F2E" w:rsidRDefault="00BF631A" w:rsidP="00BF63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Адрес: </w:t>
      </w:r>
      <w:r w:rsidRPr="00222F2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г</w:t>
      </w:r>
      <w:proofErr w:type="gramStart"/>
      <w:r w:rsidRPr="00222F2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.</w:t>
      </w:r>
      <w:r w:rsidRPr="00222F2E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22F2E">
        <w:rPr>
          <w:rFonts w:ascii="Times New Roman" w:hAnsi="Times New Roman" w:cs="Times New Roman"/>
          <w:color w:val="333333"/>
          <w:sz w:val="28"/>
          <w:szCs w:val="28"/>
        </w:rPr>
        <w:t>остов-на-Дону, ул.Большая Садовая, 31</w:t>
      </w:r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</w:t>
      </w:r>
    </w:p>
    <w:p w:rsidR="00BF631A" w:rsidRDefault="00BF631A" w:rsidP="00BF63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тел.</w:t>
      </w:r>
      <w:proofErr w:type="gramStart"/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:</w:t>
      </w:r>
      <w:proofErr w:type="gramEnd"/>
      <w:r w:rsidRPr="00222F2E">
        <w:rPr>
          <w:rFonts w:ascii="Times New Roman" w:hAnsi="Times New Roman" w:cs="Times New Roman"/>
          <w:color w:val="333333"/>
          <w:sz w:val="28"/>
          <w:szCs w:val="28"/>
        </w:rPr>
        <w:t xml:space="preserve"> (863)240-49-90</w:t>
      </w:r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, </w:t>
      </w:r>
      <w:r w:rsidRPr="00222F2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(</w:t>
      </w:r>
      <w:r w:rsidRPr="00222F2E">
        <w:rPr>
          <w:rFonts w:ascii="Times New Roman" w:hAnsi="Times New Roman" w:cs="Times New Roman"/>
          <w:color w:val="333333"/>
          <w:sz w:val="28"/>
          <w:szCs w:val="28"/>
        </w:rPr>
        <w:t>863)249-55-44</w:t>
      </w:r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(круглосуточно)</w:t>
      </w:r>
    </w:p>
    <w:p w:rsidR="00222F2E" w:rsidRPr="00222F2E" w:rsidRDefault="00222F2E" w:rsidP="00BF63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iCs/>
          <w:color w:val="000000"/>
          <w:spacing w:val="2"/>
          <w:sz w:val="16"/>
          <w:szCs w:val="16"/>
        </w:rPr>
      </w:pPr>
    </w:p>
    <w:p w:rsidR="00BF631A" w:rsidRPr="00222F2E" w:rsidRDefault="00BF631A" w:rsidP="00BF631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- УМВД России по РО по </w:t>
      </w:r>
      <w:proofErr w:type="gramStart"/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г</w:t>
      </w:r>
      <w:proofErr w:type="gramEnd"/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. Ростову-на-Дону (Пролетарский район)</w:t>
      </w:r>
    </w:p>
    <w:p w:rsidR="00BF631A" w:rsidRPr="00222F2E" w:rsidRDefault="00BF631A" w:rsidP="00222F2E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Адрес: </w:t>
      </w:r>
      <w:r w:rsidRPr="00222F2E">
        <w:rPr>
          <w:rFonts w:ascii="Times New Roman" w:hAnsi="Times New Roman" w:cs="Times New Roman"/>
          <w:color w:val="000000"/>
          <w:sz w:val="28"/>
          <w:szCs w:val="28"/>
        </w:rPr>
        <w:t xml:space="preserve">344019, г. Ростов-на-Дону, ул. </w:t>
      </w:r>
      <w:proofErr w:type="gramStart"/>
      <w:r w:rsidRPr="00222F2E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Pr="00222F2E">
        <w:rPr>
          <w:rFonts w:ascii="Times New Roman" w:hAnsi="Times New Roman" w:cs="Times New Roman"/>
          <w:color w:val="000000"/>
          <w:sz w:val="28"/>
          <w:szCs w:val="28"/>
        </w:rPr>
        <w:t>,16</w:t>
      </w:r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</w:p>
    <w:p w:rsidR="00222F2E" w:rsidRDefault="00222F2E" w:rsidP="00222F2E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lastRenderedPageBreak/>
        <w:t>тел.</w:t>
      </w:r>
      <w:r w:rsidR="00BF631A"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:</w:t>
      </w:r>
      <w:r w:rsidR="00BF631A" w:rsidRPr="00222F2E">
        <w:rPr>
          <w:rFonts w:ascii="Times New Roman" w:hAnsi="Times New Roman" w:cs="Times New Roman"/>
          <w:color w:val="000000"/>
          <w:sz w:val="28"/>
          <w:szCs w:val="28"/>
        </w:rPr>
        <w:t>(863) 249-47-02</w:t>
      </w:r>
      <w:r w:rsidR="00BF631A"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(круглосуточно);</w:t>
      </w:r>
    </w:p>
    <w:p w:rsidR="00BF631A" w:rsidRPr="00222F2E" w:rsidRDefault="00222F2E" w:rsidP="00222F2E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(863)</w:t>
      </w:r>
      <w:r w:rsidR="00BF631A" w:rsidRPr="00222F2E">
        <w:rPr>
          <w:rFonts w:ascii="Times New Roman" w:hAnsi="Times New Roman" w:cs="Times New Roman"/>
          <w:bCs/>
          <w:iCs/>
          <w:color w:val="000000"/>
          <w:spacing w:val="2"/>
          <w:sz w:val="28"/>
          <w:szCs w:val="28"/>
        </w:rPr>
        <w:t>253-68-00</w:t>
      </w:r>
      <w:r w:rsidR="00BF631A"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(дежурная часть)</w:t>
      </w:r>
    </w:p>
    <w:p w:rsidR="00BF631A" w:rsidRPr="00222F2E" w:rsidRDefault="00BF631A" w:rsidP="00222F2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222F2E"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  <w:u w:val="single"/>
        </w:rPr>
        <w:t>ИЛИ</w:t>
      </w:r>
      <w:r w:rsidR="00222F2E" w:rsidRPr="00222F2E"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  У</w:t>
      </w:r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МВД России по РО по г</w:t>
      </w:r>
      <w:proofErr w:type="gramStart"/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.Р</w:t>
      </w:r>
      <w:proofErr w:type="gramEnd"/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остову-на-Дону</w:t>
      </w:r>
    </w:p>
    <w:p w:rsidR="00BF631A" w:rsidRPr="00222F2E" w:rsidRDefault="00BF631A" w:rsidP="00222F2E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Адрес: </w:t>
      </w:r>
      <w:r w:rsidRPr="00222F2E">
        <w:rPr>
          <w:rFonts w:ascii="Times New Roman" w:hAnsi="Times New Roman" w:cs="Times New Roman"/>
          <w:color w:val="000000"/>
          <w:sz w:val="28"/>
          <w:szCs w:val="28"/>
        </w:rPr>
        <w:t xml:space="preserve">344090, г. Ростов-на-Дону, ул. </w:t>
      </w:r>
      <w:proofErr w:type="spellStart"/>
      <w:r w:rsidRPr="00222F2E">
        <w:rPr>
          <w:rFonts w:ascii="Times New Roman" w:hAnsi="Times New Roman" w:cs="Times New Roman"/>
          <w:color w:val="000000"/>
          <w:sz w:val="28"/>
          <w:szCs w:val="28"/>
        </w:rPr>
        <w:t>Доватора</w:t>
      </w:r>
      <w:proofErr w:type="spellEnd"/>
      <w:r w:rsidRPr="00222F2E">
        <w:rPr>
          <w:rFonts w:ascii="Times New Roman" w:hAnsi="Times New Roman" w:cs="Times New Roman"/>
          <w:color w:val="000000"/>
          <w:sz w:val="28"/>
          <w:szCs w:val="28"/>
        </w:rPr>
        <w:t>, 142 а.</w:t>
      </w:r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</w:p>
    <w:p w:rsidR="00BF631A" w:rsidRDefault="00BF631A" w:rsidP="00222F2E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тел.</w:t>
      </w:r>
      <w:proofErr w:type="gramStart"/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:</w:t>
      </w:r>
      <w:proofErr w:type="gramEnd"/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222F2E">
        <w:rPr>
          <w:rFonts w:ascii="Times New Roman" w:hAnsi="Times New Roman" w:cs="Times New Roman"/>
          <w:color w:val="000000"/>
          <w:sz w:val="28"/>
          <w:szCs w:val="28"/>
        </w:rPr>
        <w:t>(863) 249-13-01.</w:t>
      </w:r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(круглосуточно)</w:t>
      </w:r>
    </w:p>
    <w:p w:rsidR="00222F2E" w:rsidRPr="00222F2E" w:rsidRDefault="00222F2E" w:rsidP="00222F2E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</w:p>
    <w:p w:rsidR="00BF631A" w:rsidRPr="00222F2E" w:rsidRDefault="00222F2E" w:rsidP="00BF631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-</w:t>
      </w:r>
      <w:r w:rsidR="00BF631A" w:rsidRPr="00222F2E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 ФКГУ «УВО ВНГ России по РО» </w:t>
      </w:r>
    </w:p>
    <w:p w:rsidR="00BF631A" w:rsidRPr="00222F2E" w:rsidRDefault="00BF631A" w:rsidP="00222F2E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Адрес: г</w:t>
      </w:r>
      <w:proofErr w:type="gramStart"/>
      <w:r w:rsidRPr="00222F2E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.</w:t>
      </w:r>
      <w:r w:rsidRPr="00222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2F2E">
        <w:rPr>
          <w:rFonts w:ascii="Times New Roman" w:hAnsi="Times New Roman" w:cs="Times New Roman"/>
          <w:sz w:val="28"/>
          <w:szCs w:val="28"/>
        </w:rPr>
        <w:t>остов-на-Дону,</w:t>
      </w:r>
      <w:r w:rsidRPr="00222F2E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 xml:space="preserve"> </w:t>
      </w:r>
      <w:r w:rsidRPr="00222F2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222F2E">
        <w:rPr>
          <w:rFonts w:ascii="Times New Roman" w:hAnsi="Times New Roman" w:cs="Times New Roman"/>
          <w:sz w:val="28"/>
          <w:szCs w:val="28"/>
        </w:rPr>
        <w:t>Шеболдаева</w:t>
      </w:r>
      <w:proofErr w:type="spellEnd"/>
      <w:r w:rsidRPr="00222F2E">
        <w:rPr>
          <w:rFonts w:ascii="Times New Roman" w:hAnsi="Times New Roman" w:cs="Times New Roman"/>
          <w:sz w:val="28"/>
          <w:szCs w:val="28"/>
        </w:rPr>
        <w:t xml:space="preserve"> 4/3</w:t>
      </w:r>
    </w:p>
    <w:p w:rsidR="00222F2E" w:rsidRDefault="00BF631A" w:rsidP="00222F2E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тел.</w:t>
      </w:r>
      <w:proofErr w:type="gramStart"/>
      <w:r w:rsidRPr="00222F2E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 xml:space="preserve"> :</w:t>
      </w:r>
      <w:proofErr w:type="gramEnd"/>
      <w:r w:rsidRPr="00222F2E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 xml:space="preserve"> </w:t>
      </w:r>
      <w:hyperlink r:id="rId9" w:history="1">
        <w:r w:rsidRPr="00222F2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(863) 210-61-22</w:t>
        </w:r>
      </w:hyperlink>
      <w:r w:rsidRPr="00222F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22F2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(863) 234-98-33</w:t>
        </w:r>
      </w:hyperlink>
    </w:p>
    <w:p w:rsidR="00BF631A" w:rsidRPr="00222F2E" w:rsidRDefault="00BF631A" w:rsidP="00222F2E">
      <w:pPr>
        <w:pStyle w:val="aa"/>
        <w:rPr>
          <w:sz w:val="16"/>
          <w:szCs w:val="16"/>
        </w:rPr>
      </w:pPr>
      <w:r w:rsidRPr="00222F2E">
        <w:t xml:space="preserve"> </w:t>
      </w:r>
    </w:p>
    <w:p w:rsidR="00BF631A" w:rsidRPr="00222F2E" w:rsidRDefault="00222F2E" w:rsidP="00BF631A">
      <w:pPr>
        <w:shd w:val="clear" w:color="auto" w:fill="FFFFFF"/>
        <w:spacing w:after="0" w:line="240" w:lineRule="auto"/>
        <w:ind w:left="567" w:right="56"/>
        <w:jc w:val="both"/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222F2E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ГУ </w:t>
      </w:r>
      <w:r w:rsidR="00BF631A" w:rsidRPr="00222F2E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МЧС </w:t>
      </w:r>
      <w:r w:rsidR="00BF631A" w:rsidRPr="00222F2E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 России по РО</w:t>
      </w:r>
    </w:p>
    <w:p w:rsidR="00BF631A" w:rsidRPr="00222F2E" w:rsidRDefault="00BF631A" w:rsidP="00222F2E">
      <w:pPr>
        <w:shd w:val="clear" w:color="auto" w:fill="FFFFFF"/>
        <w:spacing w:after="0" w:line="240" w:lineRule="auto"/>
        <w:ind w:left="567" w:right="56" w:firstLine="567"/>
        <w:jc w:val="both"/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Адрес: </w:t>
      </w:r>
      <w:r w:rsidRPr="00222F2E">
        <w:rPr>
          <w:rFonts w:ascii="Times New Roman" w:hAnsi="Times New Roman" w:cs="Times New Roman"/>
          <w:sz w:val="28"/>
          <w:szCs w:val="28"/>
        </w:rPr>
        <w:t xml:space="preserve">344047, г. Ростов-на-Дону, ул. </w:t>
      </w:r>
      <w:proofErr w:type="gramStart"/>
      <w:r w:rsidRPr="00222F2E">
        <w:rPr>
          <w:rFonts w:ascii="Times New Roman" w:hAnsi="Times New Roman" w:cs="Times New Roman"/>
          <w:sz w:val="28"/>
          <w:szCs w:val="28"/>
        </w:rPr>
        <w:t>Ереванская</w:t>
      </w:r>
      <w:proofErr w:type="gramEnd"/>
      <w:r w:rsidRPr="00222F2E">
        <w:rPr>
          <w:rFonts w:ascii="Times New Roman" w:hAnsi="Times New Roman" w:cs="Times New Roman"/>
          <w:sz w:val="28"/>
          <w:szCs w:val="28"/>
        </w:rPr>
        <w:t>, 18</w:t>
      </w:r>
      <w:r w:rsidRPr="00222F2E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 </w:t>
      </w:r>
    </w:p>
    <w:p w:rsidR="00BF631A" w:rsidRDefault="00BF631A" w:rsidP="00222F2E">
      <w:pPr>
        <w:shd w:val="clear" w:color="auto" w:fill="FFFFFF"/>
        <w:spacing w:after="0" w:line="240" w:lineRule="auto"/>
        <w:ind w:left="567" w:right="56" w:firstLine="567"/>
        <w:jc w:val="both"/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тел. (863)</w:t>
      </w:r>
      <w:r w:rsidRPr="00222F2E">
        <w:rPr>
          <w:rFonts w:ascii="Times New Roman" w:hAnsi="Times New Roman" w:cs="Times New Roman"/>
          <w:color w:val="000000"/>
          <w:sz w:val="28"/>
          <w:szCs w:val="28"/>
        </w:rPr>
        <w:t xml:space="preserve"> 240-36-79;  01 </w:t>
      </w:r>
      <w:r w:rsidRPr="00222F2E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 (круглосуточно)</w:t>
      </w:r>
    </w:p>
    <w:p w:rsidR="00222F2E" w:rsidRPr="00222F2E" w:rsidRDefault="00222F2E" w:rsidP="00222F2E">
      <w:pPr>
        <w:shd w:val="clear" w:color="auto" w:fill="FFFFFF"/>
        <w:spacing w:after="0" w:line="240" w:lineRule="auto"/>
        <w:ind w:left="567" w:right="56" w:firstLine="567"/>
        <w:jc w:val="both"/>
        <w:rPr>
          <w:rFonts w:ascii="Times New Roman" w:hAnsi="Times New Roman" w:cs="Times New Roman"/>
          <w:b/>
          <w:i/>
          <w:iCs/>
          <w:color w:val="000000"/>
          <w:spacing w:val="5"/>
          <w:sz w:val="16"/>
          <w:szCs w:val="16"/>
        </w:rPr>
      </w:pPr>
    </w:p>
    <w:p w:rsidR="00BF631A" w:rsidRPr="00222F2E" w:rsidRDefault="00222F2E" w:rsidP="00BF631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-</w:t>
      </w:r>
      <w:r w:rsidR="00BF631A"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ЕДДС </w:t>
      </w:r>
    </w:p>
    <w:p w:rsidR="00BF631A" w:rsidRPr="00222F2E" w:rsidRDefault="00BF631A" w:rsidP="00222F2E">
      <w:pPr>
        <w:shd w:val="clear" w:color="auto" w:fill="FFFFFF"/>
        <w:spacing w:after="0" w:line="240" w:lineRule="auto"/>
        <w:ind w:left="567" w:firstLine="567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Адрес: </w:t>
      </w:r>
      <w:r w:rsidRPr="00222F2E">
        <w:rPr>
          <w:rStyle w:val="value"/>
          <w:rFonts w:ascii="Times New Roman" w:hAnsi="Times New Roman" w:cs="Times New Roman"/>
          <w:sz w:val="28"/>
          <w:szCs w:val="28"/>
        </w:rPr>
        <w:t>344038, г</w:t>
      </w:r>
      <w:proofErr w:type="gramStart"/>
      <w:r w:rsidRPr="00222F2E">
        <w:rPr>
          <w:rStyle w:val="value"/>
          <w:rFonts w:ascii="Times New Roman" w:hAnsi="Times New Roman" w:cs="Times New Roman"/>
          <w:sz w:val="28"/>
          <w:szCs w:val="28"/>
        </w:rPr>
        <w:t>.Р</w:t>
      </w:r>
      <w:proofErr w:type="gramEnd"/>
      <w:r w:rsidRPr="00222F2E">
        <w:rPr>
          <w:rStyle w:val="value"/>
          <w:rFonts w:ascii="Times New Roman" w:hAnsi="Times New Roman" w:cs="Times New Roman"/>
          <w:sz w:val="28"/>
          <w:szCs w:val="28"/>
        </w:rPr>
        <w:t>остов-на-Дону, просп. Ленина, 113/3</w:t>
      </w:r>
    </w:p>
    <w:p w:rsidR="00BF631A" w:rsidRPr="00222F2E" w:rsidRDefault="00BF631A" w:rsidP="00222F2E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</w:pPr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тел.: </w:t>
      </w:r>
      <w:r w:rsidRPr="00222F2E">
        <w:rPr>
          <w:rStyle w:val="small-phone"/>
          <w:rFonts w:ascii="Times New Roman" w:hAnsi="Times New Roman" w:cs="Times New Roman"/>
          <w:sz w:val="28"/>
          <w:szCs w:val="28"/>
        </w:rPr>
        <w:t>(863) 240-32-04</w:t>
      </w:r>
      <w:r w:rsidRPr="00222F2E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222F2E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  (круглосуточно)</w:t>
      </w:r>
    </w:p>
    <w:p w:rsidR="006F7C86" w:rsidRDefault="006F7C86" w:rsidP="00E3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A89" w:rsidRPr="00E35A89" w:rsidRDefault="00E35A89" w:rsidP="00E3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5A89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E35A89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E35A89">
        <w:rPr>
          <w:rFonts w:ascii="Times New Roman" w:hAnsi="Times New Roman" w:cs="Times New Roman"/>
          <w:sz w:val="28"/>
          <w:szCs w:val="28"/>
          <w:u w:val="single"/>
        </w:rPr>
        <w:t>. ТЕЛЕФОНЫ ЭКСТРЕННЫХ СЛУЖБ</w:t>
      </w:r>
    </w:p>
    <w:p w:rsidR="00222F2E" w:rsidRPr="00F9335F" w:rsidRDefault="00222F2E" w:rsidP="0092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6FF" w:rsidRPr="009206FF" w:rsidRDefault="009206FF" w:rsidP="009206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6FF">
        <w:rPr>
          <w:rFonts w:ascii="Times New Roman" w:hAnsi="Times New Roman" w:cs="Times New Roman"/>
          <w:b/>
          <w:i/>
          <w:sz w:val="28"/>
          <w:szCs w:val="28"/>
        </w:rPr>
        <w:t>Единая дежурно-диспетчерская служба (ЕДДС) – 112</w:t>
      </w:r>
    </w:p>
    <w:p w:rsidR="009206FF" w:rsidRPr="009206FF" w:rsidRDefault="009206FF" w:rsidP="009206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6FF">
        <w:rPr>
          <w:rFonts w:ascii="Times New Roman" w:hAnsi="Times New Roman" w:cs="Times New Roman"/>
          <w:b/>
          <w:i/>
          <w:sz w:val="28"/>
          <w:szCs w:val="28"/>
        </w:rPr>
        <w:t>Пожарная охрана  - 01, 101</w:t>
      </w:r>
    </w:p>
    <w:p w:rsidR="009206FF" w:rsidRPr="009206FF" w:rsidRDefault="009206FF" w:rsidP="009206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6FF">
        <w:rPr>
          <w:rFonts w:ascii="Times New Roman" w:hAnsi="Times New Roman" w:cs="Times New Roman"/>
          <w:b/>
          <w:i/>
          <w:sz w:val="28"/>
          <w:szCs w:val="28"/>
        </w:rPr>
        <w:t>Полиция – 02, 102</w:t>
      </w:r>
    </w:p>
    <w:p w:rsidR="009206FF" w:rsidRPr="009206FF" w:rsidRDefault="009206FF" w:rsidP="009206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6FF">
        <w:rPr>
          <w:rFonts w:ascii="Times New Roman" w:hAnsi="Times New Roman" w:cs="Times New Roman"/>
          <w:b/>
          <w:i/>
          <w:sz w:val="28"/>
          <w:szCs w:val="28"/>
        </w:rPr>
        <w:t>Скорая медицинская помощь – 03, 103</w:t>
      </w:r>
    </w:p>
    <w:p w:rsidR="009206FF" w:rsidRDefault="009206FF" w:rsidP="009206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6FF">
        <w:rPr>
          <w:rFonts w:ascii="Times New Roman" w:hAnsi="Times New Roman" w:cs="Times New Roman"/>
          <w:b/>
          <w:i/>
          <w:sz w:val="28"/>
          <w:szCs w:val="28"/>
        </w:rPr>
        <w:t>Газовая служба – 04, 104</w:t>
      </w:r>
    </w:p>
    <w:p w:rsidR="007636C4" w:rsidRDefault="007636C4" w:rsidP="007636C4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36C4" w:rsidRDefault="007636C4" w:rsidP="007636C4">
      <w:pPr>
        <w:jc w:val="right"/>
        <w:rPr>
          <w:rFonts w:hAnsi="Times New Roman" w:cs="Times New Roman"/>
          <w:i/>
          <w:color w:val="000000"/>
          <w:sz w:val="24"/>
          <w:szCs w:val="24"/>
        </w:rPr>
      </w:pPr>
      <w:r>
        <w:rPr>
          <w:rFonts w:hAnsi="Times New Roman" w:cs="Times New Roman"/>
          <w:i/>
          <w:color w:val="000000"/>
          <w:sz w:val="24"/>
          <w:szCs w:val="24"/>
        </w:rPr>
        <w:t>Отдел</w:t>
      </w:r>
      <w:r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</w:rPr>
        <w:t>комплексной</w:t>
      </w:r>
      <w:r>
        <w:rPr>
          <w:rFonts w:hAnsi="Times New Roman" w:cs="Times New Roman"/>
          <w:i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i/>
          <w:color w:val="000000"/>
          <w:sz w:val="24"/>
          <w:szCs w:val="24"/>
        </w:rPr>
        <w:t>безопасности</w:t>
      </w:r>
    </w:p>
    <w:p w:rsidR="007636C4" w:rsidRPr="009206FF" w:rsidRDefault="007636C4" w:rsidP="007636C4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636C4" w:rsidRPr="009206FF" w:rsidSect="00222F2E">
      <w:headerReference w:type="default" r:id="rId11"/>
      <w:pgSz w:w="11906" w:h="16838"/>
      <w:pgMar w:top="709" w:right="849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03" w:rsidRDefault="00104C03" w:rsidP="00236759">
      <w:pPr>
        <w:spacing w:after="0" w:line="240" w:lineRule="auto"/>
      </w:pPr>
      <w:r>
        <w:separator/>
      </w:r>
    </w:p>
  </w:endnote>
  <w:endnote w:type="continuationSeparator" w:id="0">
    <w:p w:rsidR="00104C03" w:rsidRDefault="00104C03" w:rsidP="002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03" w:rsidRDefault="00104C03" w:rsidP="00236759">
      <w:pPr>
        <w:spacing w:after="0" w:line="240" w:lineRule="auto"/>
      </w:pPr>
      <w:r>
        <w:separator/>
      </w:r>
    </w:p>
  </w:footnote>
  <w:footnote w:type="continuationSeparator" w:id="0">
    <w:p w:rsidR="00104C03" w:rsidRDefault="00104C03" w:rsidP="0023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59" w:rsidRDefault="00236759">
    <w:pPr>
      <w:pStyle w:val="a5"/>
      <w:jc w:val="center"/>
    </w:pPr>
  </w:p>
  <w:p w:rsidR="00236759" w:rsidRDefault="002367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474E"/>
    <w:multiLevelType w:val="hybridMultilevel"/>
    <w:tmpl w:val="78107B36"/>
    <w:lvl w:ilvl="0" w:tplc="728E1B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4136A7"/>
    <w:multiLevelType w:val="hybridMultilevel"/>
    <w:tmpl w:val="D628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F8D"/>
    <w:rsid w:val="00040195"/>
    <w:rsid w:val="00043F32"/>
    <w:rsid w:val="000C3D9F"/>
    <w:rsid w:val="00104C03"/>
    <w:rsid w:val="00112C8C"/>
    <w:rsid w:val="00207966"/>
    <w:rsid w:val="00217206"/>
    <w:rsid w:val="00222F2E"/>
    <w:rsid w:val="00236759"/>
    <w:rsid w:val="00246EFC"/>
    <w:rsid w:val="00295879"/>
    <w:rsid w:val="00304724"/>
    <w:rsid w:val="00350AB1"/>
    <w:rsid w:val="00371FB9"/>
    <w:rsid w:val="003829F3"/>
    <w:rsid w:val="003E427B"/>
    <w:rsid w:val="003F0987"/>
    <w:rsid w:val="005A501F"/>
    <w:rsid w:val="005B3C34"/>
    <w:rsid w:val="005E4EE5"/>
    <w:rsid w:val="005E551A"/>
    <w:rsid w:val="006342D7"/>
    <w:rsid w:val="00664D5E"/>
    <w:rsid w:val="00681016"/>
    <w:rsid w:val="006F4BF7"/>
    <w:rsid w:val="006F7C86"/>
    <w:rsid w:val="00756621"/>
    <w:rsid w:val="007636C4"/>
    <w:rsid w:val="007749FD"/>
    <w:rsid w:val="00850DCD"/>
    <w:rsid w:val="00861938"/>
    <w:rsid w:val="008C1A9A"/>
    <w:rsid w:val="008D29F4"/>
    <w:rsid w:val="009206FF"/>
    <w:rsid w:val="009577F8"/>
    <w:rsid w:val="009B7525"/>
    <w:rsid w:val="009E3DF9"/>
    <w:rsid w:val="00A43AC5"/>
    <w:rsid w:val="00A97D94"/>
    <w:rsid w:val="00B52227"/>
    <w:rsid w:val="00BF631A"/>
    <w:rsid w:val="00C3106A"/>
    <w:rsid w:val="00C4347A"/>
    <w:rsid w:val="00C6328F"/>
    <w:rsid w:val="00C67BE0"/>
    <w:rsid w:val="00C82F3D"/>
    <w:rsid w:val="00CB0D8E"/>
    <w:rsid w:val="00CD27EB"/>
    <w:rsid w:val="00CF28D9"/>
    <w:rsid w:val="00CF6821"/>
    <w:rsid w:val="00D52C6A"/>
    <w:rsid w:val="00D978BC"/>
    <w:rsid w:val="00DA39BB"/>
    <w:rsid w:val="00DB5631"/>
    <w:rsid w:val="00DD3E16"/>
    <w:rsid w:val="00DD4F8D"/>
    <w:rsid w:val="00DF4639"/>
    <w:rsid w:val="00E26CCE"/>
    <w:rsid w:val="00E35A89"/>
    <w:rsid w:val="00E4286F"/>
    <w:rsid w:val="00E61B22"/>
    <w:rsid w:val="00E6711C"/>
    <w:rsid w:val="00E949C9"/>
    <w:rsid w:val="00F82551"/>
    <w:rsid w:val="00F9335F"/>
    <w:rsid w:val="00F9375A"/>
    <w:rsid w:val="00FB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34"/>
  </w:style>
  <w:style w:type="paragraph" w:styleId="1">
    <w:name w:val="heading 1"/>
    <w:basedOn w:val="a"/>
    <w:link w:val="10"/>
    <w:qFormat/>
    <w:rsid w:val="00246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759"/>
  </w:style>
  <w:style w:type="paragraph" w:styleId="a7">
    <w:name w:val="footer"/>
    <w:basedOn w:val="a"/>
    <w:link w:val="a8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59"/>
  </w:style>
  <w:style w:type="character" w:styleId="a9">
    <w:name w:val="Strong"/>
    <w:basedOn w:val="a0"/>
    <w:uiPriority w:val="22"/>
    <w:qFormat/>
    <w:rsid w:val="009577F8"/>
    <w:rPr>
      <w:b/>
      <w:bCs/>
    </w:rPr>
  </w:style>
  <w:style w:type="character" w:customStyle="1" w:styleId="10">
    <w:name w:val="Заголовок 1 Знак"/>
    <w:basedOn w:val="a0"/>
    <w:link w:val="1"/>
    <w:rsid w:val="00246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qFormat/>
    <w:rsid w:val="00246E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246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2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52C6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BF631A"/>
    <w:rPr>
      <w:color w:val="0000FF"/>
      <w:u w:val="single"/>
    </w:rPr>
  </w:style>
  <w:style w:type="character" w:customStyle="1" w:styleId="value">
    <w:name w:val="value"/>
    <w:basedOn w:val="a0"/>
    <w:rsid w:val="00BF631A"/>
  </w:style>
  <w:style w:type="character" w:customStyle="1" w:styleId="small-phone">
    <w:name w:val="small-phone"/>
    <w:basedOn w:val="a0"/>
    <w:rsid w:val="00BF6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759"/>
  </w:style>
  <w:style w:type="paragraph" w:styleId="a7">
    <w:name w:val="footer"/>
    <w:basedOn w:val="a"/>
    <w:link w:val="a8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59"/>
  </w:style>
  <w:style w:type="character" w:styleId="a9">
    <w:name w:val="Strong"/>
    <w:basedOn w:val="a0"/>
    <w:uiPriority w:val="22"/>
    <w:qFormat/>
    <w:rsid w:val="00957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7%20(863)%20283-53-92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863)%20257-50-1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BD72B-1D81-4E7A-A6C2-9E75A05A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Антитеррор_1</dc:creator>
  <cp:keywords/>
  <dc:description/>
  <cp:lastModifiedBy>Admin</cp:lastModifiedBy>
  <cp:revision>25</cp:revision>
  <cp:lastPrinted>2022-11-28T10:32:00Z</cp:lastPrinted>
  <dcterms:created xsi:type="dcterms:W3CDTF">2022-06-14T07:36:00Z</dcterms:created>
  <dcterms:modified xsi:type="dcterms:W3CDTF">2023-05-05T09:39:00Z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