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B5" w:rsidRDefault="007E15B4" w:rsidP="005B3B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15B4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5B3B08" w:rsidRDefault="005B3B08" w:rsidP="005B3B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проведению воспитательных мероприятий к 75-летию Победы</w:t>
      </w:r>
    </w:p>
    <w:p w:rsidR="005B3B08" w:rsidRPr="00320F65" w:rsidRDefault="005B3B08" w:rsidP="005B3B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дистанционном формате</w:t>
      </w:r>
      <w:r w:rsidR="00320F65" w:rsidRPr="00320F65">
        <w:rPr>
          <w:rFonts w:ascii="Times New Roman" w:hAnsi="Times New Roman" w:cs="Times New Roman"/>
          <w:sz w:val="24"/>
          <w:szCs w:val="24"/>
        </w:rPr>
        <w:t xml:space="preserve"> </w:t>
      </w:r>
      <w:r w:rsidR="00320F65">
        <w:rPr>
          <w:rFonts w:ascii="Times New Roman" w:hAnsi="Times New Roman" w:cs="Times New Roman"/>
          <w:sz w:val="24"/>
          <w:szCs w:val="24"/>
        </w:rPr>
        <w:t xml:space="preserve"> В ГБПОУ РО «РИПТ»</w:t>
      </w:r>
      <w:r w:rsidR="00320F65" w:rsidRPr="00320F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452"/>
        <w:gridCol w:w="2350"/>
        <w:gridCol w:w="3118"/>
        <w:gridCol w:w="3651"/>
      </w:tblGrid>
      <w:tr w:rsidR="007E15B4" w:rsidRPr="007E15B4" w:rsidTr="00A33F25">
        <w:tc>
          <w:tcPr>
            <w:tcW w:w="452" w:type="dxa"/>
          </w:tcPr>
          <w:p w:rsidR="007E15B4" w:rsidRDefault="007E15B4" w:rsidP="005B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15B4" w:rsidRPr="007E15B4" w:rsidRDefault="007E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0" w:type="dxa"/>
          </w:tcPr>
          <w:p w:rsidR="007E15B4" w:rsidRPr="007E15B4" w:rsidRDefault="007E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</w:tcPr>
          <w:p w:rsidR="007E15B4" w:rsidRPr="007E15B4" w:rsidRDefault="007E15B4" w:rsidP="007E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651" w:type="dxa"/>
          </w:tcPr>
          <w:p w:rsidR="007E15B4" w:rsidRPr="007E15B4" w:rsidRDefault="007E15B4" w:rsidP="007E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страницу в сети Интернет, информационный ресурс</w:t>
            </w:r>
          </w:p>
        </w:tc>
      </w:tr>
      <w:tr w:rsidR="007E15B4" w:rsidRPr="007E15B4" w:rsidTr="00A33F25">
        <w:tc>
          <w:tcPr>
            <w:tcW w:w="452" w:type="dxa"/>
          </w:tcPr>
          <w:p w:rsidR="007E15B4" w:rsidRPr="007E15B4" w:rsidRDefault="007E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350" w:type="dxa"/>
          </w:tcPr>
          <w:p w:rsidR="007E15B4" w:rsidRPr="007E15B4" w:rsidRDefault="007E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Посетить музеи, посвященные событиям Великой Отечественной войны.</w:t>
            </w:r>
          </w:p>
        </w:tc>
        <w:tc>
          <w:tcPr>
            <w:tcW w:w="3118" w:type="dxa"/>
          </w:tcPr>
          <w:p w:rsidR="007E15B4" w:rsidRPr="007E15B4" w:rsidRDefault="007E15B4" w:rsidP="007E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материалов, размещенных на информационных порталах музеев, посвященных событиям Великой Отечественной войны.</w:t>
            </w:r>
          </w:p>
        </w:tc>
        <w:tc>
          <w:tcPr>
            <w:tcW w:w="3651" w:type="dxa"/>
          </w:tcPr>
          <w:p w:rsidR="00BD3C3D" w:rsidRDefault="00BD3C3D" w:rsidP="00BD3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советов о том, как правильно ходить в музей </w:t>
            </w:r>
          </w:p>
          <w:p w:rsidR="00BD3C3D" w:rsidRDefault="00532C08" w:rsidP="00BD3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4" w:history="1">
              <w:r w:rsidR="00BD3C3D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https://daily.afisha.ru/brain/4272-10-sovetov-o-tom-kak-pravilno-hodit-v-muzey/</w:t>
              </w:r>
            </w:hyperlink>
          </w:p>
          <w:p w:rsidR="00BD3C3D" w:rsidRDefault="00BD3C3D" w:rsidP="00BD3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86332" w:rsidRDefault="00386332" w:rsidP="003863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Виртуальный музей Победы, посвященный событиям Великой Отечественной войны </w:t>
            </w:r>
          </w:p>
          <w:p w:rsidR="007E15B4" w:rsidRPr="004724C6" w:rsidRDefault="00532C08" w:rsidP="0038633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5" w:history="1">
              <w:r w:rsidR="00386332" w:rsidRPr="004724C6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http://pobeda.poklonnayagora.ru/tech</w:t>
              </w:r>
            </w:hyperlink>
            <w:r w:rsidR="00386332" w:rsidRPr="004724C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86332" w:rsidRPr="004724C6" w:rsidRDefault="00386332" w:rsidP="0038633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6332" w:rsidRPr="007E15B4" w:rsidRDefault="00386332" w:rsidP="00386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B4" w:rsidRPr="007E15B4" w:rsidTr="00A33F25">
        <w:tc>
          <w:tcPr>
            <w:tcW w:w="452" w:type="dxa"/>
          </w:tcPr>
          <w:p w:rsidR="007E15B4" w:rsidRPr="007E15B4" w:rsidRDefault="007E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0" w:type="dxa"/>
          </w:tcPr>
          <w:p w:rsidR="007E15B4" w:rsidRPr="007E15B4" w:rsidRDefault="007E15B4" w:rsidP="0086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r w:rsidR="0086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кинофильм</w:t>
            </w:r>
            <w:r w:rsidR="008677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событиях Великой Отечественной войны</w:t>
            </w:r>
            <w:r w:rsidR="001E4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E15B4" w:rsidRPr="001E482F" w:rsidRDefault="00BB211B" w:rsidP="00BB2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2F">
              <w:rPr>
                <w:rFonts w:ascii="Times New Roman" w:hAnsi="Times New Roman" w:cs="Times New Roman"/>
                <w:b/>
                <w:sz w:val="24"/>
                <w:szCs w:val="24"/>
              </w:rPr>
              <w:t>Кинофильмы, рекомендуемые к просмотру:</w:t>
            </w:r>
          </w:p>
          <w:p w:rsidR="00BB211B" w:rsidRDefault="00BB211B" w:rsidP="00BB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«Брестская крепость».</w:t>
            </w:r>
          </w:p>
          <w:p w:rsidR="00BB211B" w:rsidRDefault="00BB211B" w:rsidP="00BB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«Т-34».</w:t>
            </w:r>
          </w:p>
          <w:p w:rsidR="00BB211B" w:rsidRDefault="00BB211B" w:rsidP="00BB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«Батальоны просят огня».</w:t>
            </w:r>
          </w:p>
          <w:p w:rsidR="00BB211B" w:rsidRDefault="00BB211B" w:rsidP="00BB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«Сталинград».</w:t>
            </w:r>
          </w:p>
          <w:p w:rsidR="00BB211B" w:rsidRDefault="00BB211B" w:rsidP="00BB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«В бой идут одни старики».</w:t>
            </w:r>
          </w:p>
          <w:p w:rsidR="00BB211B" w:rsidRDefault="00BB211B" w:rsidP="00BB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«Они сражались за Родину».</w:t>
            </w:r>
          </w:p>
          <w:p w:rsidR="00BB211B" w:rsidRDefault="00BB211B" w:rsidP="00BB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«Иди и смотри».</w:t>
            </w:r>
          </w:p>
          <w:p w:rsidR="00BB211B" w:rsidRDefault="00BB211B" w:rsidP="00BB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«Битва за Москву».</w:t>
            </w:r>
          </w:p>
          <w:p w:rsidR="00BB211B" w:rsidRDefault="00BB211B" w:rsidP="00BB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«Баллада о солдате».</w:t>
            </w:r>
          </w:p>
          <w:p w:rsidR="00BB211B" w:rsidRPr="007E15B4" w:rsidRDefault="00BB211B" w:rsidP="00BB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«А зори здесь тихие».</w:t>
            </w:r>
          </w:p>
        </w:tc>
        <w:tc>
          <w:tcPr>
            <w:tcW w:w="3651" w:type="dxa"/>
          </w:tcPr>
          <w:p w:rsidR="00386332" w:rsidRDefault="00532C08" w:rsidP="00386332">
            <w:pPr>
              <w:pStyle w:val="Default"/>
              <w:rPr>
                <w:sz w:val="23"/>
                <w:szCs w:val="23"/>
              </w:rPr>
            </w:pPr>
            <w:hyperlink r:id="rId6" w:history="1">
              <w:r w:rsidR="00386332" w:rsidRPr="00247481">
                <w:rPr>
                  <w:rStyle w:val="a4"/>
                  <w:sz w:val="23"/>
                  <w:szCs w:val="23"/>
                </w:rPr>
                <w:t>https://www.youtube.com</w:t>
              </w:r>
            </w:hyperlink>
          </w:p>
          <w:p w:rsidR="00386332" w:rsidRDefault="00386332" w:rsidP="003863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7E15B4" w:rsidRPr="007E15B4" w:rsidRDefault="007E1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B4" w:rsidRPr="007E15B4" w:rsidTr="00A33F25">
        <w:tc>
          <w:tcPr>
            <w:tcW w:w="452" w:type="dxa"/>
          </w:tcPr>
          <w:p w:rsidR="007E15B4" w:rsidRPr="007E15B4" w:rsidRDefault="00BB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0" w:type="dxa"/>
          </w:tcPr>
          <w:p w:rsidR="001E482F" w:rsidRDefault="001E482F" w:rsidP="001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произведения, посвященные  Великой Отечественной войне.</w:t>
            </w:r>
          </w:p>
          <w:p w:rsidR="007E15B4" w:rsidRPr="007E15B4" w:rsidRDefault="007E15B4" w:rsidP="001E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E482F" w:rsidRPr="001E482F" w:rsidRDefault="001E4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2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литературные произведения:</w:t>
            </w:r>
          </w:p>
          <w:p w:rsidR="007E15B4" w:rsidRDefault="001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Борис Васильев «В списках не значился».</w:t>
            </w:r>
          </w:p>
          <w:p w:rsidR="001E482F" w:rsidRDefault="001E482F" w:rsidP="001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Константин Симонов «Живые и мертвые».</w:t>
            </w:r>
          </w:p>
          <w:p w:rsidR="001E482F" w:rsidRDefault="001E482F" w:rsidP="001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67732">
              <w:rPr>
                <w:rFonts w:ascii="Times New Roman" w:hAnsi="Times New Roman" w:cs="Times New Roman"/>
                <w:sz w:val="24"/>
                <w:szCs w:val="24"/>
              </w:rPr>
              <w:t>Виктор Некрасов «В окопах Сталинграда».</w:t>
            </w:r>
          </w:p>
          <w:p w:rsidR="00867732" w:rsidRDefault="00867732" w:rsidP="001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Юрий Бондарев «Горячий снег».</w:t>
            </w:r>
          </w:p>
          <w:p w:rsidR="00867732" w:rsidRDefault="00867732" w:rsidP="0086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Борис Васильев «А зори здесь тихие».</w:t>
            </w:r>
          </w:p>
          <w:p w:rsidR="00867732" w:rsidRDefault="00867732" w:rsidP="0086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Григорий Бакланов «Навеки девятнадцатилетние».</w:t>
            </w:r>
          </w:p>
          <w:p w:rsidR="00867732" w:rsidRDefault="00867732" w:rsidP="0086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Светлана Алексиевич «У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 не женское лицо».</w:t>
            </w:r>
          </w:p>
          <w:p w:rsidR="00867732" w:rsidRDefault="00867732" w:rsidP="0086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Александр Твардовский «Василий Теркин».</w:t>
            </w:r>
          </w:p>
          <w:p w:rsidR="00867732" w:rsidRDefault="00867732" w:rsidP="0086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9.Василий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Гроссман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«Жизнь и судьба».</w:t>
            </w:r>
          </w:p>
          <w:p w:rsidR="00867732" w:rsidRDefault="00867732" w:rsidP="0086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Михаил Шолохов «Судьба человека».</w:t>
            </w:r>
          </w:p>
          <w:p w:rsidR="00867732" w:rsidRDefault="00867732" w:rsidP="0086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Борис Полевой «Повесть о настоящем человеке».</w:t>
            </w:r>
          </w:p>
          <w:p w:rsidR="00867732" w:rsidRDefault="00867732" w:rsidP="0086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Василь Быков «Дожить до рассвета».</w:t>
            </w:r>
          </w:p>
          <w:p w:rsidR="00867732" w:rsidRDefault="00867732" w:rsidP="0086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Владимир Богомолов «Момент истины. В августе сорок четвертого».</w:t>
            </w:r>
          </w:p>
          <w:p w:rsidR="00867732" w:rsidRDefault="00867732" w:rsidP="0086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Виктор Астафьев «Прокляты и убиты».</w:t>
            </w:r>
          </w:p>
          <w:p w:rsidR="00867732" w:rsidRPr="007E15B4" w:rsidRDefault="00867732" w:rsidP="0086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Михаил Шолохов «Они сражались за Родину».</w:t>
            </w:r>
          </w:p>
        </w:tc>
        <w:tc>
          <w:tcPr>
            <w:tcW w:w="3651" w:type="dxa"/>
          </w:tcPr>
          <w:p w:rsidR="005505A7" w:rsidRPr="005B3B08" w:rsidRDefault="005505A7" w:rsidP="00550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https://www.litmir.me/ </w:t>
            </w:r>
          </w:p>
          <w:p w:rsidR="004724C6" w:rsidRPr="005B3B08" w:rsidRDefault="004724C6" w:rsidP="00550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505A7" w:rsidRDefault="00532C08" w:rsidP="00550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7" w:history="1">
              <w:r w:rsidR="005505A7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https://www.bookol.ru/</w:t>
              </w:r>
            </w:hyperlink>
            <w:r w:rsidR="005505A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5505A7" w:rsidRDefault="005505A7" w:rsidP="00550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505A7" w:rsidRDefault="005505A7" w:rsidP="00550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Дополнительная литература на: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https://miridei.com/idei-dosuga/kakuyu-knigu-pochitat/10_samyh_silnyh_knig_o_vojne_do_murashek_po_kozhe_i_drozhi_v_tele/</w:t>
              </w:r>
            </w:hyperlink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5505A7" w:rsidRDefault="005505A7" w:rsidP="00550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E15B4" w:rsidRPr="007E15B4" w:rsidRDefault="007E1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B4" w:rsidRPr="007E15B4" w:rsidTr="00A33F25">
        <w:tc>
          <w:tcPr>
            <w:tcW w:w="452" w:type="dxa"/>
          </w:tcPr>
          <w:p w:rsidR="007E15B4" w:rsidRPr="007E15B4" w:rsidRDefault="0086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50" w:type="dxa"/>
          </w:tcPr>
          <w:p w:rsidR="007E15B4" w:rsidRPr="007E15B4" w:rsidRDefault="00867732" w:rsidP="0086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в семье и с друзьями прочитанные и просмотренные произведения.</w:t>
            </w:r>
          </w:p>
        </w:tc>
        <w:tc>
          <w:tcPr>
            <w:tcW w:w="3118" w:type="dxa"/>
          </w:tcPr>
          <w:p w:rsidR="00846617" w:rsidRDefault="00867732" w:rsidP="0084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родителями, родственниками</w:t>
            </w:r>
            <w:r w:rsidR="00846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5B4" w:rsidRPr="007E15B4" w:rsidRDefault="00846617" w:rsidP="0084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«Великая Отечественная</w:t>
            </w:r>
            <w:r w:rsidR="0086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война. Подвиг народа.</w:t>
            </w:r>
          </w:p>
        </w:tc>
        <w:tc>
          <w:tcPr>
            <w:tcW w:w="3651" w:type="dxa"/>
          </w:tcPr>
          <w:p w:rsidR="007E15B4" w:rsidRPr="007E15B4" w:rsidRDefault="007E1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B4" w:rsidRPr="007E15B4" w:rsidTr="00A33F25">
        <w:tc>
          <w:tcPr>
            <w:tcW w:w="452" w:type="dxa"/>
          </w:tcPr>
          <w:p w:rsidR="007E15B4" w:rsidRPr="007E15B4" w:rsidRDefault="0084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0" w:type="dxa"/>
          </w:tcPr>
          <w:p w:rsidR="007E15B4" w:rsidRPr="007E15B4" w:rsidRDefault="0084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конкурсе газет «Победа!»</w:t>
            </w:r>
          </w:p>
        </w:tc>
        <w:tc>
          <w:tcPr>
            <w:tcW w:w="3118" w:type="dxa"/>
          </w:tcPr>
          <w:p w:rsidR="007E15B4" w:rsidRPr="007E15B4" w:rsidRDefault="00846617" w:rsidP="002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электронной газеты, посвященной событиям Великой Отечественной войны</w:t>
            </w:r>
            <w:r w:rsidR="002A4B3D">
              <w:rPr>
                <w:rFonts w:ascii="Times New Roman" w:hAnsi="Times New Roman" w:cs="Times New Roman"/>
                <w:sz w:val="24"/>
                <w:szCs w:val="24"/>
              </w:rPr>
              <w:t xml:space="preserve">, героическому подвигу народа. </w:t>
            </w:r>
          </w:p>
        </w:tc>
        <w:tc>
          <w:tcPr>
            <w:tcW w:w="3651" w:type="dxa"/>
          </w:tcPr>
          <w:p w:rsidR="00A33F25" w:rsidRDefault="00A33F25" w:rsidP="00A33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Примеры работ: </w:t>
            </w:r>
          </w:p>
          <w:p w:rsidR="007E15B4" w:rsidRPr="007E15B4" w:rsidRDefault="00532C08" w:rsidP="00A3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33F25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https://mytyshi-school1.edusite.ru/p298aa1.html</w:t>
              </w:r>
            </w:hyperlink>
          </w:p>
        </w:tc>
      </w:tr>
      <w:tr w:rsidR="007E15B4" w:rsidRPr="007E15B4" w:rsidTr="00A33F25">
        <w:tc>
          <w:tcPr>
            <w:tcW w:w="452" w:type="dxa"/>
          </w:tcPr>
          <w:p w:rsidR="007E15B4" w:rsidRPr="007E15B4" w:rsidRDefault="002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0" w:type="dxa"/>
          </w:tcPr>
          <w:p w:rsidR="007E15B4" w:rsidRPr="007E15B4" w:rsidRDefault="002A4B3D" w:rsidP="002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свои знания о Великой  Отечественной войне.</w:t>
            </w:r>
          </w:p>
        </w:tc>
        <w:tc>
          <w:tcPr>
            <w:tcW w:w="3118" w:type="dxa"/>
          </w:tcPr>
          <w:p w:rsidR="007E15B4" w:rsidRPr="007E15B4" w:rsidRDefault="002A4B3D" w:rsidP="0098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для любителей и знатоков оружия времен Великой Отечественной войны</w:t>
            </w:r>
            <w:r w:rsidR="0098133F">
              <w:rPr>
                <w:rFonts w:ascii="Times New Roman" w:hAnsi="Times New Roman" w:cs="Times New Roman"/>
                <w:sz w:val="24"/>
                <w:szCs w:val="24"/>
              </w:rPr>
              <w:t>: С каким оружием воевали солдаты?</w:t>
            </w:r>
          </w:p>
        </w:tc>
        <w:tc>
          <w:tcPr>
            <w:tcW w:w="3651" w:type="dxa"/>
          </w:tcPr>
          <w:p w:rsidR="00D74278" w:rsidRDefault="002A4B3D" w:rsidP="00D74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D74278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https://dropi.ru/posts/test-pro-tanki-uznaj-boevuyu-mashinu-po-siluetu</w:t>
              </w:r>
            </w:hyperlink>
            <w:r w:rsidR="00D742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D74278" w:rsidRDefault="00D74278" w:rsidP="00D74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74278" w:rsidRDefault="00532C08" w:rsidP="00D74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11" w:history="1">
              <w:r w:rsidR="00D74278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https://dropi.ru/posts/test-dlya-lyubitelej-i-znatokov-oruzhiya-znaesh-li-ty-strelkovoe-oruzhie-vremen-velikoj-otechestvennoj-vojny</w:t>
              </w:r>
            </w:hyperlink>
            <w:r w:rsidR="00D742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D74278" w:rsidRDefault="00D74278" w:rsidP="00D74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74278" w:rsidRDefault="00532C08" w:rsidP="00D74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12" w:history="1">
              <w:r w:rsidR="00D74278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https://warspot.ru/11978-shutok-ne-lyubit-oshibok-ne-proschaet-test-warspot</w:t>
              </w:r>
            </w:hyperlink>
          </w:p>
          <w:p w:rsidR="00D74278" w:rsidRDefault="00D74278" w:rsidP="00D74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D74278" w:rsidRDefault="00532C08" w:rsidP="00D74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13" w:history="1">
              <w:r w:rsidR="00D74278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https://dropi.ru/posts/test-prover-svoi-znaniya-ob-sssr-vo-vremya-velikoj-otechestvennoj-vojny</w:t>
              </w:r>
            </w:hyperlink>
          </w:p>
          <w:p w:rsidR="00386332" w:rsidRDefault="00D74278" w:rsidP="00D74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86332" w:rsidRDefault="00532C08" w:rsidP="00386332">
            <w:pPr>
              <w:pStyle w:val="Default"/>
              <w:rPr>
                <w:sz w:val="23"/>
                <w:szCs w:val="23"/>
              </w:rPr>
            </w:pPr>
            <w:hyperlink r:id="rId14" w:history="1">
              <w:r w:rsidR="00386332" w:rsidRPr="00247481">
                <w:rPr>
                  <w:rStyle w:val="a4"/>
                  <w:sz w:val="23"/>
                  <w:szCs w:val="23"/>
                </w:rPr>
                <w:t>https://dropi.ru/posts/istoricheskij-test-chto-ty-pomnish-o-vtoroj-mirovoj-vojne</w:t>
              </w:r>
            </w:hyperlink>
          </w:p>
          <w:p w:rsidR="007E15B4" w:rsidRPr="007E15B4" w:rsidRDefault="007E15B4" w:rsidP="00472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3D" w:rsidRPr="007E15B4" w:rsidTr="00A33F25">
        <w:tc>
          <w:tcPr>
            <w:tcW w:w="452" w:type="dxa"/>
          </w:tcPr>
          <w:p w:rsidR="002A4B3D" w:rsidRPr="007E15B4" w:rsidRDefault="002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0" w:type="dxa"/>
          </w:tcPr>
          <w:p w:rsidR="002A4B3D" w:rsidRPr="007E15B4" w:rsidRDefault="0098133F" w:rsidP="0098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историю сражений.</w:t>
            </w:r>
          </w:p>
        </w:tc>
        <w:tc>
          <w:tcPr>
            <w:tcW w:w="3118" w:type="dxa"/>
          </w:tcPr>
          <w:p w:rsidR="002A4B3D" w:rsidRPr="007E15B4" w:rsidRDefault="0098133F" w:rsidP="0098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Города-герои, крепость-герой, города воинской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славы.</w:t>
            </w:r>
          </w:p>
        </w:tc>
        <w:tc>
          <w:tcPr>
            <w:tcW w:w="3651" w:type="dxa"/>
          </w:tcPr>
          <w:p w:rsidR="003C26F2" w:rsidRDefault="003C26F2" w:rsidP="003C2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Города-герои и крепость-герой: </w:t>
            </w:r>
          </w:p>
          <w:p w:rsidR="003C26F2" w:rsidRDefault="00532C08" w:rsidP="003C2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15" w:history="1">
              <w:r w:rsidR="003C26F2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https://ru.wikipedia.org/wiki/%D0%</w:t>
              </w:r>
              <w:r w:rsidR="003C26F2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lastRenderedPageBreak/>
                <w:t>93%D0%BE%D1%80%D0%BE%D0%B4%D0%B0-%D0%B3%D0%B5%D1%80%D0%BE%D0%B8</w:t>
              </w:r>
            </w:hyperlink>
            <w:r w:rsidR="003C26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86332" w:rsidRDefault="00386332" w:rsidP="003863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Города воинской славы, получившие это почетное звание за мужество, стойкость и героизм жителей, проявленный в борьбе за свободу и независимость Отечества </w:t>
            </w:r>
          </w:p>
          <w:p w:rsidR="003C26F2" w:rsidRPr="004724C6" w:rsidRDefault="00532C08" w:rsidP="00386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history="1">
              <w:r w:rsidR="00386332" w:rsidRPr="004724C6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http://pobeda.poklonnayagora.ru/city</w:t>
              </w:r>
            </w:hyperlink>
            <w:r w:rsidR="00386332" w:rsidRPr="004724C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86332" w:rsidRPr="004724C6" w:rsidRDefault="00386332" w:rsidP="00386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A4B3D" w:rsidRPr="007E15B4" w:rsidRDefault="002A4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A4B3D" w:rsidRPr="007E15B4" w:rsidTr="00A33F25">
        <w:tc>
          <w:tcPr>
            <w:tcW w:w="452" w:type="dxa"/>
          </w:tcPr>
          <w:p w:rsidR="002A4B3D" w:rsidRDefault="00D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50" w:type="dxa"/>
          </w:tcPr>
          <w:p w:rsidR="002A4B3D" w:rsidRPr="007E15B4" w:rsidRDefault="00D31995" w:rsidP="00D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судьбу солдат, попавших в плен.</w:t>
            </w:r>
          </w:p>
        </w:tc>
        <w:tc>
          <w:tcPr>
            <w:tcW w:w="3118" w:type="dxa"/>
          </w:tcPr>
          <w:p w:rsidR="002A4B3D" w:rsidRDefault="00D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сайт «Навечно в памяти!»</w:t>
            </w:r>
          </w:p>
          <w:p w:rsidR="00D31995" w:rsidRDefault="00D31995" w:rsidP="00D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Одной из самых трагических страниц Великой Отечественной войны является пребывание советских красноармейцев в концентрационных лагерях немецких фашистов.</w:t>
            </w:r>
          </w:p>
          <w:p w:rsidR="00D31995" w:rsidRDefault="00D31995" w:rsidP="00D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Кинофильмы.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просмотру:</w:t>
            </w:r>
          </w:p>
          <w:p w:rsidR="00D31995" w:rsidRDefault="00D31995" w:rsidP="00D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Фильм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режиссер Константин Хабенский, Россия. 2018 г.</w:t>
            </w:r>
          </w:p>
          <w:p w:rsidR="00D31995" w:rsidRPr="00BD3C3D" w:rsidRDefault="00D31995" w:rsidP="00D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Фильм «Матч», режиссер Андрей Малюков, Россия, 2012 г. </w:t>
            </w:r>
          </w:p>
          <w:p w:rsidR="00B16915" w:rsidRPr="00B16915" w:rsidRDefault="00B16915" w:rsidP="00D31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A1874" w:rsidRDefault="00532C08" w:rsidP="00AA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17" w:history="1">
              <w:r w:rsidR="00AA1874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http://navpam.ru/</w:t>
              </w:r>
            </w:hyperlink>
          </w:p>
          <w:p w:rsidR="00AA1874" w:rsidRDefault="00AA1874" w:rsidP="00AA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AA1874" w:rsidRDefault="00AA1874" w:rsidP="00AA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сайте размещены исторические материалы, которые повествует о возникновении идеологии нацизма в Германии, о том, каким образом попадали в нацистский плен советские военнопленные, об их пребывании в концентрационных лагерях и о дальнейшей судьбе выживших пленных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Союзе. </w:t>
            </w:r>
          </w:p>
          <w:p w:rsidR="00AA1874" w:rsidRDefault="00532C08" w:rsidP="00AA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18" w:history="1">
              <w:r w:rsidR="00AA1874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http://navpam.ru/artmedia/khu</w:t>
              </w:r>
            </w:hyperlink>
          </w:p>
          <w:p w:rsidR="00AA1874" w:rsidRDefault="00AA1874" w:rsidP="00AA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A4B3D" w:rsidRPr="007E15B4" w:rsidRDefault="002A4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5B4" w:rsidRDefault="007E15B4"/>
    <w:sectPr w:rsidR="007E15B4" w:rsidSect="00BA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5B4"/>
    <w:rsid w:val="001E482F"/>
    <w:rsid w:val="00220AC6"/>
    <w:rsid w:val="002A4B3D"/>
    <w:rsid w:val="00320F65"/>
    <w:rsid w:val="00386332"/>
    <w:rsid w:val="003C26F2"/>
    <w:rsid w:val="004724C6"/>
    <w:rsid w:val="00475AC7"/>
    <w:rsid w:val="00532C08"/>
    <w:rsid w:val="005505A7"/>
    <w:rsid w:val="005B3B08"/>
    <w:rsid w:val="00615F17"/>
    <w:rsid w:val="00672B2D"/>
    <w:rsid w:val="00674DAB"/>
    <w:rsid w:val="00733BA5"/>
    <w:rsid w:val="007E15B4"/>
    <w:rsid w:val="00846617"/>
    <w:rsid w:val="00867732"/>
    <w:rsid w:val="00905038"/>
    <w:rsid w:val="0098133F"/>
    <w:rsid w:val="009D2098"/>
    <w:rsid w:val="00A33F25"/>
    <w:rsid w:val="00A949FB"/>
    <w:rsid w:val="00AA1874"/>
    <w:rsid w:val="00B16915"/>
    <w:rsid w:val="00BA12B5"/>
    <w:rsid w:val="00BB211B"/>
    <w:rsid w:val="00BD3C3D"/>
    <w:rsid w:val="00D31995"/>
    <w:rsid w:val="00D74278"/>
    <w:rsid w:val="00EE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3C3D"/>
    <w:rPr>
      <w:color w:val="0000FF" w:themeColor="hyperlink"/>
      <w:u w:val="single"/>
    </w:rPr>
  </w:style>
  <w:style w:type="paragraph" w:customStyle="1" w:styleId="Default">
    <w:name w:val="Default"/>
    <w:rsid w:val="00386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idei.com/idei-dosuga/kakuyu-knigu-pochitat/10_samyh_silnyh_knig_o_vojne_do_murashek_po_kozhe_i_drozhi_v_tele/" TargetMode="External"/><Relationship Id="rId13" Type="http://schemas.openxmlformats.org/officeDocument/2006/relationships/hyperlink" Target="https://dropi.ru/posts/test-prover-svoi-znaniya-ob-sssr-vo-vremya-velikoj-otechestvennoj-vojny" TargetMode="External"/><Relationship Id="rId18" Type="http://schemas.openxmlformats.org/officeDocument/2006/relationships/hyperlink" Target="http://navpam.ru/artmedia/khu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bookol.ru/" TargetMode="External"/><Relationship Id="rId12" Type="http://schemas.openxmlformats.org/officeDocument/2006/relationships/hyperlink" Target="https://warspot.ru/11978-shutok-ne-lyubit-oshibok-ne-proschaet-test-warspot" TargetMode="External"/><Relationship Id="rId17" Type="http://schemas.openxmlformats.org/officeDocument/2006/relationships/hyperlink" Target="http://navpa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beda.poklonnayagora.ru/cit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" TargetMode="External"/><Relationship Id="rId11" Type="http://schemas.openxmlformats.org/officeDocument/2006/relationships/hyperlink" Target="https://dropi.ru/posts/test-dlya-lyubitelej-i-znatokov-oruzhiya-znaesh-li-ty-strelkovoe-oruzhie-vremen-velikoj-otechestvennoj-vojny" TargetMode="External"/><Relationship Id="rId5" Type="http://schemas.openxmlformats.org/officeDocument/2006/relationships/hyperlink" Target="http://pobeda.poklonnayagora.ru/tech" TargetMode="External"/><Relationship Id="rId15" Type="http://schemas.openxmlformats.org/officeDocument/2006/relationships/hyperlink" Target="https://ru.wikipedia.org/wiki/%D0%93%D0%BE%D1%80%D0%BE%D0%B4%D0%B0-%D0%B3%D0%B5%D1%80%D0%BE%D0%B8" TargetMode="External"/><Relationship Id="rId10" Type="http://schemas.openxmlformats.org/officeDocument/2006/relationships/hyperlink" Target="https://dropi.ru/posts/test-pro-tanki-uznaj-boevuyu-mashinu-po-siluet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aily.afisha.ru/brain/4272-10-sovetov-o-tom-kak-pravilno-hodit-v-muzey/" TargetMode="External"/><Relationship Id="rId9" Type="http://schemas.openxmlformats.org/officeDocument/2006/relationships/hyperlink" Target="https://mytyshi-school1.edusite.ru/p298aa1.html" TargetMode="External"/><Relationship Id="rId14" Type="http://schemas.openxmlformats.org/officeDocument/2006/relationships/hyperlink" Target="https://dropi.ru/posts/istoricheskij-test-chto-ty-pomnish-o-vtoroj-mirovoj-voj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2020-04-15T07:05:00Z</dcterms:created>
  <dcterms:modified xsi:type="dcterms:W3CDTF">2020-04-27T12:24:00Z</dcterms:modified>
</cp:coreProperties>
</file>