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A" w:rsidRPr="001852CF" w:rsidRDefault="00BB12FA" w:rsidP="00BB12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52CF">
        <w:rPr>
          <w:rFonts w:ascii="Times New Roman" w:hAnsi="Times New Roman" w:cs="Times New Roman"/>
          <w:b/>
          <w:sz w:val="36"/>
        </w:rPr>
        <w:t xml:space="preserve">Расписание </w:t>
      </w:r>
      <w:proofErr w:type="spellStart"/>
      <w:r w:rsidRPr="001852CF">
        <w:rPr>
          <w:rFonts w:ascii="Times New Roman" w:hAnsi="Times New Roman" w:cs="Times New Roman"/>
          <w:b/>
          <w:sz w:val="36"/>
        </w:rPr>
        <w:t>он-лайн</w:t>
      </w:r>
      <w:proofErr w:type="spellEnd"/>
      <w:r w:rsidRPr="001852CF">
        <w:rPr>
          <w:rFonts w:ascii="Times New Roman" w:hAnsi="Times New Roman" w:cs="Times New Roman"/>
          <w:b/>
          <w:sz w:val="36"/>
        </w:rPr>
        <w:t xml:space="preserve"> занятий ГБПОУ РО «РИПТ»</w:t>
      </w:r>
    </w:p>
    <w:p w:rsidR="00880EAE" w:rsidRPr="001852CF" w:rsidRDefault="00DD4762" w:rsidP="00BB12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 w:rsidR="00D632AA">
        <w:rPr>
          <w:rFonts w:ascii="Times New Roman" w:hAnsi="Times New Roman" w:cs="Times New Roman"/>
          <w:b/>
          <w:sz w:val="36"/>
        </w:rPr>
        <w:t>2</w:t>
      </w:r>
      <w:r w:rsidR="00726EE5">
        <w:rPr>
          <w:rFonts w:ascii="Times New Roman" w:hAnsi="Times New Roman" w:cs="Times New Roman"/>
          <w:b/>
          <w:sz w:val="36"/>
        </w:rPr>
        <w:t>1</w:t>
      </w:r>
      <w:r w:rsidR="001852CF" w:rsidRPr="001852CF">
        <w:rPr>
          <w:rFonts w:ascii="Times New Roman" w:hAnsi="Times New Roman" w:cs="Times New Roman"/>
          <w:b/>
          <w:sz w:val="36"/>
        </w:rPr>
        <w:t xml:space="preserve">.05.2020г. </w:t>
      </w:r>
      <w:r w:rsidR="00BB12FA" w:rsidRPr="001852CF">
        <w:rPr>
          <w:rFonts w:ascii="Times New Roman" w:hAnsi="Times New Roman" w:cs="Times New Roman"/>
          <w:b/>
          <w:sz w:val="36"/>
        </w:rPr>
        <w:t>(обучающиеся)</w:t>
      </w:r>
    </w:p>
    <w:tbl>
      <w:tblPr>
        <w:tblStyle w:val="a3"/>
        <w:tblW w:w="7110" w:type="dxa"/>
        <w:jc w:val="center"/>
        <w:tblInd w:w="-314" w:type="dxa"/>
        <w:tblLayout w:type="fixed"/>
        <w:tblLook w:val="04A0"/>
      </w:tblPr>
      <w:tblGrid>
        <w:gridCol w:w="530"/>
        <w:gridCol w:w="1589"/>
        <w:gridCol w:w="1589"/>
        <w:gridCol w:w="1701"/>
        <w:gridCol w:w="1701"/>
      </w:tblGrid>
      <w:tr w:rsidR="008C4A70" w:rsidRPr="006949A8" w:rsidTr="008C4A70">
        <w:trPr>
          <w:trHeight w:val="301"/>
          <w:jc w:val="center"/>
        </w:trPr>
        <w:tc>
          <w:tcPr>
            <w:tcW w:w="530" w:type="dxa"/>
          </w:tcPr>
          <w:p w:rsidR="008C4A70" w:rsidRPr="001852CF" w:rsidRDefault="008C4A70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9" w:type="dxa"/>
          </w:tcPr>
          <w:p w:rsidR="008C4A70" w:rsidRPr="006949A8" w:rsidRDefault="008C4A70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589" w:type="dxa"/>
          </w:tcPr>
          <w:p w:rsidR="008C4A70" w:rsidRPr="006949A8" w:rsidRDefault="008C4A70" w:rsidP="00BA1F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701" w:type="dxa"/>
          </w:tcPr>
          <w:p w:rsidR="008C4A70" w:rsidRPr="006949A8" w:rsidRDefault="008C4A70" w:rsidP="00F027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sz w:val="28"/>
              </w:rPr>
              <w:t>16-17</w:t>
            </w:r>
          </w:p>
        </w:tc>
        <w:tc>
          <w:tcPr>
            <w:tcW w:w="1701" w:type="dxa"/>
          </w:tcPr>
          <w:p w:rsidR="008C4A70" w:rsidRPr="006949A8" w:rsidRDefault="008C4A70" w:rsidP="00BB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49A8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</w:tr>
      <w:tr w:rsidR="008C4A70" w:rsidRPr="006949A8" w:rsidTr="008C4A70">
        <w:trPr>
          <w:cantSplit/>
          <w:trHeight w:val="817"/>
          <w:jc w:val="center"/>
        </w:trPr>
        <w:tc>
          <w:tcPr>
            <w:tcW w:w="530" w:type="dxa"/>
            <w:vMerge w:val="restart"/>
            <w:textDirection w:val="btLr"/>
          </w:tcPr>
          <w:p w:rsidR="008C4A70" w:rsidRPr="006949A8" w:rsidRDefault="00726EE5" w:rsidP="00283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589" w:type="dxa"/>
          </w:tcPr>
          <w:p w:rsidR="008C4A70" w:rsidRPr="006949A8" w:rsidRDefault="008C4A70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9" w:type="dxa"/>
          </w:tcPr>
          <w:p w:rsidR="008C4A70" w:rsidRPr="006949A8" w:rsidRDefault="008C4A70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8C4A70" w:rsidRPr="006949A8" w:rsidRDefault="00726EE5" w:rsidP="00BA1F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Глебова О.В.</w:t>
            </w:r>
          </w:p>
        </w:tc>
        <w:tc>
          <w:tcPr>
            <w:tcW w:w="1701" w:type="dxa"/>
          </w:tcPr>
          <w:p w:rsidR="008C4A70" w:rsidRPr="006949A8" w:rsidRDefault="008C4A70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8C4A70" w:rsidRPr="006949A8" w:rsidRDefault="00726EE5" w:rsidP="0069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Белкина И.В.</w:t>
            </w:r>
          </w:p>
        </w:tc>
        <w:tc>
          <w:tcPr>
            <w:tcW w:w="1701" w:type="dxa"/>
          </w:tcPr>
          <w:p w:rsidR="008C4A70" w:rsidRPr="006949A8" w:rsidRDefault="008C4A70" w:rsidP="00DD47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4A70" w:rsidRPr="001852CF" w:rsidTr="008C4A70">
        <w:trPr>
          <w:cantSplit/>
          <w:trHeight w:val="816"/>
          <w:jc w:val="center"/>
        </w:trPr>
        <w:tc>
          <w:tcPr>
            <w:tcW w:w="530" w:type="dxa"/>
            <w:vMerge/>
            <w:textDirection w:val="btLr"/>
          </w:tcPr>
          <w:p w:rsidR="008C4A70" w:rsidRPr="006949A8" w:rsidRDefault="008C4A70" w:rsidP="00BB12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9" w:type="dxa"/>
          </w:tcPr>
          <w:p w:rsidR="008C4A70" w:rsidRPr="006949A8" w:rsidRDefault="008C4A70" w:rsidP="008C4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8C4A70" w:rsidRDefault="00726EE5" w:rsidP="008C4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М.А.</w:t>
            </w:r>
          </w:p>
        </w:tc>
        <w:tc>
          <w:tcPr>
            <w:tcW w:w="1589" w:type="dxa"/>
          </w:tcPr>
          <w:p w:rsidR="008C4A70" w:rsidRPr="006949A8" w:rsidRDefault="008C4A70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8C4A70" w:rsidRPr="006949A8" w:rsidRDefault="008C4A70" w:rsidP="00D632A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C4A70" w:rsidRPr="006949A8" w:rsidRDefault="008C4A70" w:rsidP="00521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9A8"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8C4A70" w:rsidRPr="001852CF" w:rsidRDefault="008C4A70" w:rsidP="00BB1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49A8">
              <w:rPr>
                <w:rFonts w:ascii="Times New Roman" w:hAnsi="Times New Roman" w:cs="Times New Roman"/>
                <w:sz w:val="28"/>
              </w:rPr>
              <w:t>Верхутина</w:t>
            </w:r>
            <w:proofErr w:type="spellEnd"/>
            <w:r w:rsidRPr="006949A8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</w:tbl>
    <w:p w:rsidR="00BB12FA" w:rsidRDefault="00BB12FA" w:rsidP="00283218">
      <w:pPr>
        <w:jc w:val="center"/>
      </w:pPr>
    </w:p>
    <w:sectPr w:rsidR="00BB12FA" w:rsidSect="00BA1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4B6"/>
    <w:rsid w:val="00032311"/>
    <w:rsid w:val="00083FFB"/>
    <w:rsid w:val="001852CF"/>
    <w:rsid w:val="001A267D"/>
    <w:rsid w:val="00283218"/>
    <w:rsid w:val="002C28C3"/>
    <w:rsid w:val="003448D0"/>
    <w:rsid w:val="0041511D"/>
    <w:rsid w:val="00521753"/>
    <w:rsid w:val="005764B6"/>
    <w:rsid w:val="00593FC3"/>
    <w:rsid w:val="005A65C7"/>
    <w:rsid w:val="006504FF"/>
    <w:rsid w:val="006949A8"/>
    <w:rsid w:val="006C7789"/>
    <w:rsid w:val="00726EE5"/>
    <w:rsid w:val="00773642"/>
    <w:rsid w:val="00797190"/>
    <w:rsid w:val="007C140A"/>
    <w:rsid w:val="007F7C1A"/>
    <w:rsid w:val="00880EAE"/>
    <w:rsid w:val="00890A90"/>
    <w:rsid w:val="008C4A70"/>
    <w:rsid w:val="0090026F"/>
    <w:rsid w:val="009B353A"/>
    <w:rsid w:val="00B54271"/>
    <w:rsid w:val="00BA1FAA"/>
    <w:rsid w:val="00BB12FA"/>
    <w:rsid w:val="00BF2A85"/>
    <w:rsid w:val="00D632AA"/>
    <w:rsid w:val="00DA25DC"/>
    <w:rsid w:val="00DD4762"/>
    <w:rsid w:val="00E55E85"/>
    <w:rsid w:val="00F02714"/>
    <w:rsid w:val="00F128F7"/>
    <w:rsid w:val="00FB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Любомищенко</dc:creator>
  <cp:keywords/>
  <dc:description/>
  <cp:lastModifiedBy>MicroSoft</cp:lastModifiedBy>
  <cp:revision>11</cp:revision>
  <cp:lastPrinted>2020-04-17T18:21:00Z</cp:lastPrinted>
  <dcterms:created xsi:type="dcterms:W3CDTF">2020-05-04T08:37:00Z</dcterms:created>
  <dcterms:modified xsi:type="dcterms:W3CDTF">2020-05-20T11:58:00Z</dcterms:modified>
</cp:coreProperties>
</file>