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E2" w:rsidRPr="00314CB3" w:rsidRDefault="00E148E2" w:rsidP="00E148E2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314CB3">
        <w:rPr>
          <w:rFonts w:ascii="Times New Roman" w:hAnsi="Times New Roman" w:cs="Times New Roman"/>
          <w:bCs w:val="0"/>
          <w:color w:val="auto"/>
          <w:sz w:val="20"/>
          <w:szCs w:val="20"/>
        </w:rPr>
        <w:t>Министерство общего и профессионального образования Ростовской области</w:t>
      </w:r>
    </w:p>
    <w:p w:rsidR="00E148E2" w:rsidRPr="00314CB3" w:rsidRDefault="00E148E2" w:rsidP="00E148E2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14CB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ГОСУДАРСТВЕННОЕ БЮДЖЕТНОЕ  ПРОФЕССИОНАЛЬНОЕ </w:t>
      </w:r>
    </w:p>
    <w:p w:rsidR="00E148E2" w:rsidRPr="00314CB3" w:rsidRDefault="00E148E2" w:rsidP="00E148E2">
      <w:pPr>
        <w:pStyle w:val="a6"/>
        <w:jc w:val="center"/>
        <w:rPr>
          <w:b/>
          <w:sz w:val="24"/>
          <w:szCs w:val="24"/>
        </w:rPr>
      </w:pPr>
      <w:r w:rsidRPr="00314CB3">
        <w:rPr>
          <w:b/>
          <w:sz w:val="24"/>
          <w:szCs w:val="24"/>
        </w:rPr>
        <w:t>ОБРАЗОВАТЕЛЬНОЕ УЧРЕЖДЕНИЕ РОСТОВСКОЙ ОБЛАСТИ</w:t>
      </w:r>
    </w:p>
    <w:p w:rsidR="00E148E2" w:rsidRDefault="00E148E2" w:rsidP="00E148E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ИНДУСТРИАЛЬНО-ПОЛИГРАФИЧЕСКИЙ ТЕХНИКУМ»</w:t>
      </w:r>
    </w:p>
    <w:p w:rsidR="00E148E2" w:rsidRDefault="00E148E2" w:rsidP="00E148E2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5319CD" w:rsidRDefault="005319CD" w:rsidP="00995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D" w:rsidRPr="00995EA9" w:rsidRDefault="005319CD" w:rsidP="005319C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19CD" w:rsidTr="005319CD">
        <w:tc>
          <w:tcPr>
            <w:tcW w:w="4785" w:type="dxa"/>
          </w:tcPr>
          <w:p w:rsidR="005319CD" w:rsidRDefault="005319CD" w:rsidP="005319CD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319CD" w:rsidRDefault="005319CD" w:rsidP="005319CD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техникума</w:t>
            </w:r>
          </w:p>
          <w:p w:rsidR="005319CD" w:rsidRDefault="005319CD" w:rsidP="005319CD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Л.Н.Лямкина</w:t>
            </w:r>
            <w:proofErr w:type="spellEnd"/>
          </w:p>
        </w:tc>
        <w:tc>
          <w:tcPr>
            <w:tcW w:w="4786" w:type="dxa"/>
          </w:tcPr>
          <w:p w:rsidR="005319CD" w:rsidRPr="00B97D3E" w:rsidRDefault="005319CD" w:rsidP="005319CD">
            <w:pPr>
              <w:tabs>
                <w:tab w:val="left" w:pos="4253"/>
              </w:tabs>
              <w:ind w:left="-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7D3E">
              <w:rPr>
                <w:rFonts w:ascii="Times New Roman" w:hAnsi="Times New Roman" w:cs="Times New Roman"/>
                <w:sz w:val="28"/>
                <w:szCs w:val="28"/>
              </w:rPr>
              <w:t>УТВЕРЖЕНЫ</w:t>
            </w:r>
          </w:p>
          <w:p w:rsidR="005319CD" w:rsidRPr="00B97D3E" w:rsidRDefault="005319CD" w:rsidP="005319CD">
            <w:pPr>
              <w:tabs>
                <w:tab w:val="left" w:pos="4253"/>
              </w:tabs>
              <w:ind w:left="-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7D3E">
              <w:rPr>
                <w:rFonts w:ascii="Times New Roman" w:hAnsi="Times New Roman" w:cs="Times New Roman"/>
                <w:sz w:val="28"/>
                <w:szCs w:val="28"/>
              </w:rPr>
              <w:t>Приказом по техникуму</w:t>
            </w:r>
          </w:p>
          <w:p w:rsidR="005319CD" w:rsidRPr="00B97D3E" w:rsidRDefault="005319CD" w:rsidP="005319CD">
            <w:pPr>
              <w:tabs>
                <w:tab w:val="left" w:pos="4253"/>
              </w:tabs>
              <w:ind w:left="-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7D3E">
              <w:rPr>
                <w:rFonts w:ascii="Times New Roman" w:hAnsi="Times New Roman" w:cs="Times New Roman"/>
                <w:sz w:val="28"/>
                <w:szCs w:val="28"/>
              </w:rPr>
              <w:t>№ 02/04-62  от 30.06.2017</w:t>
            </w:r>
          </w:p>
          <w:p w:rsidR="005319CD" w:rsidRDefault="005319CD" w:rsidP="005319CD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9CD" w:rsidTr="005319CD">
        <w:tc>
          <w:tcPr>
            <w:tcW w:w="4785" w:type="dxa"/>
          </w:tcPr>
          <w:p w:rsid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5319CD" w:rsidRP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5319CD">
              <w:rPr>
                <w:sz w:val="28"/>
                <w:szCs w:val="28"/>
              </w:rPr>
              <w:t>РАССМОТРЕНО И ОДОБРЕНО</w:t>
            </w:r>
          </w:p>
          <w:p w:rsidR="005319CD" w:rsidRP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5319CD">
              <w:rPr>
                <w:sz w:val="28"/>
                <w:szCs w:val="28"/>
              </w:rPr>
              <w:t xml:space="preserve">Председатель Совета родителей </w:t>
            </w:r>
          </w:p>
          <w:p w:rsidR="005319CD" w:rsidRP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5319CD">
              <w:rPr>
                <w:sz w:val="28"/>
                <w:szCs w:val="28"/>
              </w:rPr>
              <w:t>(законных представителей)</w:t>
            </w:r>
          </w:p>
          <w:p w:rsidR="005319CD" w:rsidRP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5319CD">
              <w:rPr>
                <w:sz w:val="28"/>
                <w:szCs w:val="28"/>
              </w:rPr>
              <w:t xml:space="preserve"> несовершеннолетних обучающихся</w:t>
            </w:r>
          </w:p>
          <w:p w:rsidR="005319CD" w:rsidRPr="005319CD" w:rsidRDefault="005319CD" w:rsidP="005319CD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outlineLvl w:val="1"/>
              <w:rPr>
                <w:sz w:val="28"/>
                <w:szCs w:val="28"/>
              </w:rPr>
            </w:pPr>
            <w:r w:rsidRPr="005319CD">
              <w:rPr>
                <w:sz w:val="28"/>
                <w:szCs w:val="28"/>
              </w:rPr>
              <w:t xml:space="preserve">____________ </w:t>
            </w:r>
          </w:p>
        </w:tc>
        <w:tc>
          <w:tcPr>
            <w:tcW w:w="4786" w:type="dxa"/>
          </w:tcPr>
          <w:p w:rsid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5319CD" w:rsidRP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5319CD">
              <w:rPr>
                <w:sz w:val="28"/>
                <w:szCs w:val="28"/>
              </w:rPr>
              <w:t>РАССМОТРЕНО И ОДОБРЕНО</w:t>
            </w:r>
          </w:p>
          <w:p w:rsidR="005319CD" w:rsidRPr="005319CD" w:rsidRDefault="005319CD" w:rsidP="005319C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5319CD">
              <w:rPr>
                <w:sz w:val="28"/>
                <w:szCs w:val="28"/>
              </w:rPr>
              <w:t>Председатель Студенческого совета</w:t>
            </w:r>
          </w:p>
          <w:p w:rsidR="005319CD" w:rsidRPr="005319CD" w:rsidRDefault="005319CD" w:rsidP="005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9C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5319CD">
              <w:rPr>
                <w:rFonts w:ascii="Times New Roman" w:hAnsi="Times New Roman" w:cs="Times New Roman"/>
                <w:sz w:val="28"/>
                <w:szCs w:val="28"/>
              </w:rPr>
              <w:t>А.Титова</w:t>
            </w:r>
            <w:proofErr w:type="spellEnd"/>
          </w:p>
        </w:tc>
      </w:tr>
    </w:tbl>
    <w:p w:rsidR="003B3628" w:rsidRDefault="003B3628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A9" w:rsidRDefault="00995EA9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E0" w:rsidRPr="00995EA9" w:rsidRDefault="001C38E0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A9">
        <w:rPr>
          <w:rFonts w:ascii="Times New Roman" w:hAnsi="Times New Roman" w:cs="Times New Roman"/>
          <w:b/>
          <w:sz w:val="28"/>
          <w:szCs w:val="28"/>
        </w:rPr>
        <w:t>ПРАВИЛА ПОЛЬЗОВАНИЯ</w:t>
      </w:r>
      <w:r w:rsidR="00995EA9" w:rsidRPr="00995EA9">
        <w:rPr>
          <w:rFonts w:ascii="Times New Roman" w:hAnsi="Times New Roman" w:cs="Times New Roman"/>
          <w:b/>
          <w:sz w:val="28"/>
          <w:szCs w:val="28"/>
        </w:rPr>
        <w:t xml:space="preserve"> БИЛИОТЕКОЙ</w:t>
      </w:r>
    </w:p>
    <w:p w:rsidR="001C38E0" w:rsidRPr="005319CD" w:rsidRDefault="00995EA9" w:rsidP="005319CD">
      <w:pPr>
        <w:shd w:val="clear" w:color="auto" w:fill="FFFFFF"/>
        <w:tabs>
          <w:tab w:val="left" w:pos="993"/>
        </w:tabs>
        <w:spacing w:line="36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EA9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1C38E0" w:rsidRDefault="005635BF" w:rsidP="005635BF">
      <w:pPr>
        <w:tabs>
          <w:tab w:val="left" w:pos="32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75D42E8F-D315-4374-A647-D3E4481F249C}" provid="{00000000-0000-0000-0000-000000000000}" o:suggestedsigner="Директор ГБПОУ РО &quot;РИПТ&quot;" o:suggestedsigner2="А.М.Вигера" issignatureline="t"/>
          </v:shape>
        </w:pict>
      </w:r>
      <w:bookmarkEnd w:id="0"/>
    </w:p>
    <w:p w:rsidR="001C38E0" w:rsidRDefault="001C38E0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E2" w:rsidRDefault="00E148E2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F" w:rsidRDefault="005635BF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F" w:rsidRDefault="005635BF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BF" w:rsidRDefault="001C38E0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1C38E0" w:rsidRDefault="001C38E0" w:rsidP="001C38E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A779A" w:rsidRDefault="002E5215" w:rsidP="007A779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8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38E0" w:rsidRPr="00A4455F">
        <w:rPr>
          <w:rFonts w:ascii="Times New Roman" w:hAnsi="Times New Roman" w:cs="Times New Roman"/>
          <w:sz w:val="28"/>
          <w:szCs w:val="28"/>
        </w:rPr>
        <w:t>1</w:t>
      </w:r>
      <w:r w:rsidR="001C38E0">
        <w:rPr>
          <w:rFonts w:ascii="Times New Roman" w:hAnsi="Times New Roman" w:cs="Times New Roman"/>
          <w:b/>
          <w:sz w:val="28"/>
          <w:szCs w:val="28"/>
        </w:rPr>
        <w:t>.</w:t>
      </w:r>
      <w:r w:rsidR="001C38E0" w:rsidRPr="00A4455F">
        <w:rPr>
          <w:rFonts w:ascii="Times New Roman" w:hAnsi="Times New Roman" w:cs="Times New Roman"/>
          <w:sz w:val="28"/>
          <w:szCs w:val="28"/>
        </w:rPr>
        <w:t xml:space="preserve">1. </w:t>
      </w:r>
      <w:r w:rsidRPr="00A4455F">
        <w:rPr>
          <w:rFonts w:ascii="Times New Roman" w:hAnsi="Times New Roman" w:cs="Times New Roman"/>
          <w:sz w:val="28"/>
          <w:szCs w:val="28"/>
        </w:rPr>
        <w:t>Настоящие Правила пользования библиотекой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55F" w:rsidRPr="00A4455F">
        <w:rPr>
          <w:rFonts w:ascii="Times New Roman" w:hAnsi="Times New Roman" w:cs="Times New Roman"/>
          <w:sz w:val="28"/>
          <w:szCs w:val="28"/>
        </w:rPr>
        <w:t>бюджетного профессионального образовательного</w:t>
      </w:r>
      <w:r w:rsidR="00A44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55F" w:rsidRPr="00A4455F">
        <w:rPr>
          <w:rFonts w:ascii="Times New Roman" w:hAnsi="Times New Roman" w:cs="Times New Roman"/>
          <w:sz w:val="28"/>
          <w:szCs w:val="28"/>
        </w:rPr>
        <w:t>учреждения Ростовской области «Ростовский индустриально-полиграфический техникум»</w:t>
      </w:r>
      <w:r w:rsidR="00A4455F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Федеральным законом от 29 декабря 1994 г. № 78-ФЗ «О библиотечном деле», Федеральном законе от 29 декабря 2012 г. № 273 –ФЗ «Об образовании в Российской Федерации», уставом техникума с целью урегулирования условий и порядка пользования  предоставляемыми библиотекой </w:t>
      </w:r>
      <w:r w:rsidR="007A779A">
        <w:rPr>
          <w:rFonts w:ascii="Times New Roman" w:hAnsi="Times New Roman" w:cs="Times New Roman"/>
          <w:sz w:val="28"/>
          <w:szCs w:val="28"/>
        </w:rPr>
        <w:t>библиотечно-информационными услугами.</w:t>
      </w:r>
    </w:p>
    <w:p w:rsidR="007A779A" w:rsidRDefault="007A779A" w:rsidP="007A779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Правила регламентируют общий порядок организации обслуживания пользователей, права и обязанности библиотеки и  пользователей.</w:t>
      </w:r>
    </w:p>
    <w:p w:rsidR="007A779A" w:rsidRDefault="007A779A" w:rsidP="007A779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Библиотека общедоступна. Пользование библиотекой бесплатное. Библиотека не использует сведения о ее пользователях в иных интересах и целях.</w:t>
      </w:r>
    </w:p>
    <w:p w:rsidR="007A779A" w:rsidRDefault="007A779A" w:rsidP="007A779A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В свое деятельности библиотека обеспечивает права пользователей на с</w:t>
      </w:r>
      <w:r w:rsidR="00BE14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ободный и равный доступ к информации, создает  условия для комфортной </w:t>
      </w:r>
      <w:r w:rsidR="00BE14E4">
        <w:rPr>
          <w:rFonts w:ascii="Times New Roman" w:hAnsi="Times New Roman" w:cs="Times New Roman"/>
          <w:sz w:val="28"/>
          <w:szCs w:val="28"/>
        </w:rPr>
        <w:t>библиотечной среды, формирования читательской культуры, информационной грамотности.</w:t>
      </w:r>
    </w:p>
    <w:p w:rsidR="00BE14E4" w:rsidRPr="00696AB2" w:rsidRDefault="00BE14E4" w:rsidP="00BE14E4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AB2">
        <w:rPr>
          <w:rFonts w:ascii="Times New Roman" w:hAnsi="Times New Roman" w:cs="Times New Roman"/>
          <w:b/>
          <w:sz w:val="28"/>
          <w:szCs w:val="28"/>
        </w:rPr>
        <w:t>2. Читатели, их права</w:t>
      </w:r>
      <w:r w:rsidR="00995EA9">
        <w:rPr>
          <w:rFonts w:ascii="Times New Roman" w:hAnsi="Times New Roman" w:cs="Times New Roman"/>
          <w:b/>
          <w:sz w:val="28"/>
          <w:szCs w:val="28"/>
        </w:rPr>
        <w:t>, обязанности и ответственность</w:t>
      </w:r>
    </w:p>
    <w:p w:rsidR="00BE14E4" w:rsidRDefault="00BE14E4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Читатели библиотеки техникума (обучающиеся, преподаватели, иные работники) имеют право:</w:t>
      </w:r>
    </w:p>
    <w:p w:rsidR="00BE14E4" w:rsidRDefault="00BE14E4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бесплатно пользоваться основными видами библиотечно-информационных услуг, предоставляемых библиотекой;</w:t>
      </w:r>
    </w:p>
    <w:p w:rsidR="00BE14E4" w:rsidRDefault="00BE14E4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записываться в библиотеку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приказу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зачислении в число обучающихся техникума или приказ</w:t>
      </w:r>
      <w:r w:rsidR="003B36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 приеме на работу в качестве преподавателя или иного работника техникума;</w:t>
      </w:r>
    </w:p>
    <w:p w:rsidR="00BE14E4" w:rsidRDefault="00BE14E4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получать из фонда библиотеки для временного пользования книги и другие источники информации на абонементе и в читальном зале;</w:t>
      </w:r>
    </w:p>
    <w:p w:rsidR="00BE14E4" w:rsidRDefault="00BE14E4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получать полную информацию о составе фондов библиотеки через систему каталогов картотек и другие формы библиотечного информирования;</w:t>
      </w:r>
    </w:p>
    <w:p w:rsidR="00BE14E4" w:rsidRPr="00982C8F" w:rsidRDefault="00BE14E4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получать консультативную помощь в поиске и выборе источников информации.</w:t>
      </w:r>
    </w:p>
    <w:p w:rsidR="004415AD" w:rsidRDefault="004415AD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15AD">
        <w:rPr>
          <w:rFonts w:ascii="Times New Roman" w:hAnsi="Times New Roman" w:cs="Times New Roman"/>
          <w:sz w:val="28"/>
          <w:szCs w:val="28"/>
        </w:rPr>
        <w:lastRenderedPageBreak/>
        <w:t xml:space="preserve">    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15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Читатели библиотеки техникума обязаны:</w:t>
      </w:r>
    </w:p>
    <w:p w:rsidR="004415AD" w:rsidRDefault="004415AD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соблюдать настоящие правила пользования библиотекой;</w:t>
      </w:r>
    </w:p>
    <w:p w:rsidR="004415AD" w:rsidRDefault="004415AD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бережно относиться к книгам, журналам, другим произведениям печати, полученным из фондов библиотеки;</w:t>
      </w:r>
    </w:p>
    <w:p w:rsidR="004415AD" w:rsidRDefault="004415AD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возвращать их в установленные сроки, не выносить их из помещения библиотеки, если они не зарегистрированы на читательских  формулярах или других учетных документах; не делать в них   пометки, подчеркивания; не вырывать и не загибать страницы, не вынимать карточки из каталогов; не нарушать расстановку в фондах открытого  доступа;</w:t>
      </w:r>
    </w:p>
    <w:p w:rsidR="00E479B1" w:rsidRDefault="004415AD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перемене места жительства </w:t>
      </w:r>
      <w:r w:rsidR="00E479B1">
        <w:rPr>
          <w:rFonts w:ascii="Times New Roman" w:hAnsi="Times New Roman" w:cs="Times New Roman"/>
          <w:sz w:val="28"/>
          <w:szCs w:val="28"/>
        </w:rPr>
        <w:t xml:space="preserve"> в недельный срок сообщать в библиотеку свой новый адрес.</w:t>
      </w:r>
    </w:p>
    <w:p w:rsidR="004415AD" w:rsidRDefault="00E479B1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При получении книг, журналов, других произведений печати и иных материалов читатели должны тщательно просмотреть издания и в случае обнаружения каких-либо дефектов сообщить об этом дежурному библиотекарю, в противном случае</w:t>
      </w:r>
      <w:r w:rsidR="004415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ответственность  за порчу книг несет читатель,  пользовавшийся изданием последним.</w:t>
      </w:r>
    </w:p>
    <w:p w:rsidR="00E479B1" w:rsidRDefault="00E479B1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Читатели, ответственные за утрату или умышленную порчу изданий, обязаны заменить их такими же изданиями или копиями,  признанными библиотекой равноценными, а при невозможности замены – возместить реальную рыночную стоимость путем добровольного взноса указанной суммы.</w:t>
      </w:r>
    </w:p>
    <w:p w:rsidR="00E479B1" w:rsidRDefault="00E479B1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После окончания очередного этапа обучения, читатели обязаны сдать всю имеющуюся у них литературу по учебной дисциплине, обучение по которой завершено.</w:t>
      </w:r>
    </w:p>
    <w:p w:rsidR="00E479B1" w:rsidRDefault="00E479B1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В начале каждого учебного года библиотека проводит перерегистрацию читателей. Читатели, имеющие задолженность и (или) не прошедшие перерегистрацию, библиотекой не обслуживаются.</w:t>
      </w:r>
    </w:p>
    <w:p w:rsidR="00830AFE" w:rsidRDefault="00E479B1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 </w:t>
      </w:r>
      <w:r w:rsidR="00830AFE">
        <w:rPr>
          <w:rFonts w:ascii="Times New Roman" w:hAnsi="Times New Roman" w:cs="Times New Roman"/>
          <w:sz w:val="28"/>
          <w:szCs w:val="28"/>
        </w:rPr>
        <w:t>Преподаватели допускаются в книгохранилище для подбора нужной литературы с разрешения заведующего библиотекой.</w:t>
      </w:r>
    </w:p>
    <w:p w:rsidR="00E479B1" w:rsidRDefault="00830AF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2.8. Библиотека может продлить строк пользования книгами и другими информационными материалами, если  на них не было спроса с</w:t>
      </w:r>
      <w:r w:rsidR="003B36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стороны других читателей.</w:t>
      </w:r>
    </w:p>
    <w:p w:rsidR="00830AFE" w:rsidRDefault="00830AF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2.9. Читателю запрещается передавать взятые в библиотеке книги и журналы,  иные произведения печати другому лицу.</w:t>
      </w:r>
    </w:p>
    <w:p w:rsidR="00830AFE" w:rsidRDefault="00830AF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2.10. Качество возвращаемых изданий проверяется  библиотекарем при их сдаче в библиотеку.</w:t>
      </w:r>
    </w:p>
    <w:p w:rsidR="00830AFE" w:rsidRDefault="00830AF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2.11. При выбытии из техникума каждый обучающийся, преподаватель или иной работник должны получить в обходном листе отметку заведующего библиотекой и сдаче литературы, без которой кадровая служба не выдает документы, а бухгалтерия не производит окончательный расчет.</w:t>
      </w:r>
    </w:p>
    <w:p w:rsidR="00830AFE" w:rsidRDefault="00830AF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2.12. Работники, расторгающие трудовой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r w:rsidR="00982C8F">
        <w:rPr>
          <w:rFonts w:ascii="Times New Roman" w:hAnsi="Times New Roman" w:cs="Times New Roman"/>
          <w:sz w:val="28"/>
          <w:szCs w:val="28"/>
        </w:rPr>
        <w:t>,  не</w:t>
      </w:r>
      <w:proofErr w:type="gramEnd"/>
      <w:r w:rsidR="00982C8F">
        <w:rPr>
          <w:rFonts w:ascii="Times New Roman" w:hAnsi="Times New Roman" w:cs="Times New Roman"/>
          <w:sz w:val="28"/>
          <w:szCs w:val="28"/>
        </w:rPr>
        <w:t xml:space="preserve"> позднее чем за 5 дней до увольнения, обязаны вернуть в библиотеку все взятые библиотечные издания. В случае не возврата изданий в указанный срок директор техникума издает приказ о создании комиссии по установлению нанесенного ущерба.</w:t>
      </w:r>
    </w:p>
    <w:p w:rsidR="00982C8F" w:rsidRDefault="00982C8F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Комиссия составляет акт о нанесении материального ущерба, на основании которого директор техникума издает приказ о возмещении материального ущерба путем удержания определенной комиссией суммы из заработной платы работника по рыночной стоимости издания.</w:t>
      </w:r>
    </w:p>
    <w:p w:rsidR="00982C8F" w:rsidRDefault="00982C8F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2.13. Выдача книг в читальном зале производится преподавателям и и</w:t>
      </w:r>
      <w:r w:rsidR="003B36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работникам по читательскому формуляру, обучающимся по студенческому билету.</w:t>
      </w:r>
    </w:p>
    <w:p w:rsidR="00982C8F" w:rsidRDefault="00982C8F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2.14. Книги из читального зала на дом не выдаются. За самовольный вынос литературы из читального зала библиотекарь обязан сделать замечание с отметкой на читательском формуляре. При повторном нарушении читатель лишается права пользования материалами читального зала на срок до трех месяцев.</w:t>
      </w:r>
    </w:p>
    <w:p w:rsidR="00982C8F" w:rsidRDefault="00982C8F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2.15. Выдача книг и  других учебных пособий для пользования ими на занятиях производится по требованию преподавателя</w:t>
      </w:r>
      <w:r w:rsidR="009B504E">
        <w:rPr>
          <w:rFonts w:ascii="Times New Roman" w:hAnsi="Times New Roman" w:cs="Times New Roman"/>
          <w:sz w:val="28"/>
          <w:szCs w:val="28"/>
        </w:rPr>
        <w:t xml:space="preserve"> и оформляется записью в читательском формуляре преподавателя.</w:t>
      </w:r>
    </w:p>
    <w:p w:rsidR="009B504E" w:rsidRDefault="009B504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2.16. По окончании учебного года  книги, взятые на кабинет (лабораторию), должны быть возвращены в библиотеку, либо их наличие должно быть проверено библиотекарем.</w:t>
      </w:r>
    </w:p>
    <w:p w:rsidR="009B504E" w:rsidRDefault="009B504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Заведующий кабинетом или лабораторией несет материальную ответственность за хранение книг в своем кабинете (лаборатории) в период выпуска.</w:t>
      </w:r>
    </w:p>
    <w:p w:rsidR="009B504E" w:rsidRDefault="009B504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2.17. Читатели при посещении библиотеки обязаны соблюдать тишину, поддерживать чистоту.</w:t>
      </w:r>
    </w:p>
    <w:p w:rsidR="009B504E" w:rsidRDefault="009B504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Читатели в верхней одежде библиотекой не обслужив</w:t>
      </w:r>
      <w:r w:rsidR="00696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ются.</w:t>
      </w:r>
    </w:p>
    <w:p w:rsidR="00696AB2" w:rsidRPr="00477433" w:rsidRDefault="00696AB2" w:rsidP="00696AB2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33">
        <w:rPr>
          <w:rFonts w:ascii="Times New Roman" w:hAnsi="Times New Roman" w:cs="Times New Roman"/>
          <w:b/>
          <w:sz w:val="28"/>
          <w:szCs w:val="28"/>
        </w:rPr>
        <w:t>3. Права и обязанности библиотеки</w:t>
      </w: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В своей деятельности библиотека обеспечивает реализацию прав пользователей, установленных Федеральным законом «О библиотечном деле», уставом техникума и настоящими Правилами, руководствуется государственными стандартами и нормативами библиотечного дела.</w:t>
      </w: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Библиотека обязана:</w:t>
      </w: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информировать читателей обо всех видах предоставляемых библиотекой услуг;</w:t>
      </w: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обеспечивать читателям возможность пользования всеми фондами библиотеки;</w:t>
      </w: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популяризовать свои фонды и предоставляемые услуги, развивать и поощрять интерес к литературе;</w:t>
      </w: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совершенствовать библиотечное и информационно-библиографическое обслуживание читателей, внедряя компьютеризацию и передовые технологии;</w:t>
      </w: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33259">
        <w:rPr>
          <w:rFonts w:ascii="Times New Roman" w:hAnsi="Times New Roman" w:cs="Times New Roman"/>
          <w:sz w:val="28"/>
          <w:szCs w:val="28"/>
        </w:rPr>
        <w:t>обеспечивать высокую культуру обслуживания;</w:t>
      </w:r>
    </w:p>
    <w:p w:rsidR="00433259" w:rsidRDefault="00433259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оказывать помощь читателям в выборе необходимых документов;</w:t>
      </w:r>
    </w:p>
    <w:p w:rsidR="00433259" w:rsidRDefault="00433259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проводить устные консультации пользователей, предоставляя в их распоряжение каталоги, картотеки и другие формы информирования, организуя книжные выставки, библиографические обзоры, «Дни информации» и другие мероприятия;</w:t>
      </w:r>
    </w:p>
    <w:p w:rsidR="00433259" w:rsidRDefault="00433259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проводить занятия по основам информационно-библиографической культуры;</w:t>
      </w:r>
    </w:p>
    <w:p w:rsidR="00433259" w:rsidRDefault="00433259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осуществлять постоянный контроль </w:t>
      </w:r>
      <w:r w:rsidR="00B91A6C">
        <w:rPr>
          <w:rFonts w:ascii="Times New Roman" w:hAnsi="Times New Roman" w:cs="Times New Roman"/>
          <w:sz w:val="28"/>
          <w:szCs w:val="28"/>
        </w:rPr>
        <w:t>за возвращением выданных документов в библиотеку, применяя штрафные санкции к читателям, не рассчитавшимся в установленные сроки;</w:t>
      </w:r>
    </w:p>
    <w:p w:rsidR="00B91A6C" w:rsidRDefault="00B91A6C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создавать и поддерживать в библиотеке комфортные условия для работы читателей;</w:t>
      </w:r>
    </w:p>
    <w:p w:rsidR="00B91A6C" w:rsidRPr="0063442D" w:rsidRDefault="00B91A6C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отчитываться о своей деятельности перед читателями и педагогическим советом техникума.</w:t>
      </w:r>
    </w:p>
    <w:p w:rsidR="001125DE" w:rsidRPr="00477433" w:rsidRDefault="001125DE" w:rsidP="001125DE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33">
        <w:rPr>
          <w:rFonts w:ascii="Times New Roman" w:hAnsi="Times New Roman" w:cs="Times New Roman"/>
          <w:b/>
          <w:sz w:val="28"/>
          <w:szCs w:val="28"/>
        </w:rPr>
        <w:t>4. Порядок записи читателей в библиотеку</w:t>
      </w:r>
    </w:p>
    <w:p w:rsidR="001125DE" w:rsidRDefault="001125DE" w:rsidP="001125D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Для записи в библиотеку студентов нового набора дневных отделений читательские формуляры заполняются на основании приказа о зачислении в техникум. Читатели других категорий (преподаватели, иные работники) обязаны предъявить работнику библиотеки удостоверение личности для заполнения читательского формуляра.</w:t>
      </w:r>
    </w:p>
    <w:p w:rsidR="001125DE" w:rsidRPr="0063442D" w:rsidRDefault="001125DE" w:rsidP="001125D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При записи в библиотеку читатели должны ознакомиться с настоящими Правилами и подтвердить обязательство об их выполнении своей подписью в читательском формуляре.</w:t>
      </w:r>
    </w:p>
    <w:p w:rsidR="0063442D" w:rsidRPr="00477433" w:rsidRDefault="0063442D" w:rsidP="0063442D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33">
        <w:rPr>
          <w:rFonts w:ascii="Times New Roman" w:hAnsi="Times New Roman" w:cs="Times New Roman"/>
          <w:b/>
          <w:sz w:val="28"/>
          <w:szCs w:val="28"/>
        </w:rPr>
        <w:t>5. Порядок пользования абонементом</w:t>
      </w:r>
    </w:p>
    <w:p w:rsidR="0063442D" w:rsidRDefault="0063442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За каждый полученный на абонементе экземпляр издания читатель расписывается в читательском формуляре. При возвращении литературы роспись читателя погашается подписью библиотекаря. Формуляр читателя является документом, удостоверяющим дату и факт выдачи читателю и приема работником библиотеки книг и иных материалов.</w:t>
      </w:r>
    </w:p>
    <w:p w:rsidR="0063442D" w:rsidRDefault="0063442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Срок пользования литературой и количество выдаваемых изданий на абонементе определяется библиотекой. На абонементе литература выдается на дом на следующие сроки:</w:t>
      </w:r>
    </w:p>
    <w:p w:rsidR="0063442D" w:rsidRDefault="0063442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учебная – на время изучения соответствующей учебной дисциплины (с обязательной сдачей в конце года);</w:t>
      </w:r>
    </w:p>
    <w:p w:rsidR="0063442D" w:rsidRDefault="0063442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научная и специальная – на срок до 14 дней в количестве 2-3 книг;</w:t>
      </w:r>
    </w:p>
    <w:p w:rsidR="0063442D" w:rsidRDefault="0063442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художественная литература – произведения, изучаемые по программе – на срок изучения, прочая – на срок до 20 дней в количестве 1-2 экземпляров.</w:t>
      </w:r>
    </w:p>
    <w:p w:rsidR="0063442D" w:rsidRDefault="0063442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Литература для использования на групповых занятиях выдается на абонементе при наличии студенческого билета старосте группы. Ответственность за литер</w:t>
      </w:r>
      <w:r w:rsidR="00626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626394">
        <w:rPr>
          <w:rFonts w:ascii="Times New Roman" w:hAnsi="Times New Roman" w:cs="Times New Roman"/>
          <w:sz w:val="28"/>
          <w:szCs w:val="28"/>
        </w:rPr>
        <w:t>ру</w:t>
      </w:r>
      <w:r w:rsidR="00A345CD">
        <w:rPr>
          <w:rFonts w:ascii="Times New Roman" w:hAnsi="Times New Roman" w:cs="Times New Roman"/>
          <w:sz w:val="28"/>
          <w:szCs w:val="28"/>
        </w:rPr>
        <w:t>, полученную</w:t>
      </w:r>
      <w:r w:rsidR="00626394">
        <w:rPr>
          <w:rFonts w:ascii="Times New Roman" w:hAnsi="Times New Roman" w:cs="Times New Roman"/>
          <w:sz w:val="28"/>
          <w:szCs w:val="28"/>
        </w:rPr>
        <w:t xml:space="preserve"> </w:t>
      </w:r>
      <w:r w:rsidR="00A345CD">
        <w:rPr>
          <w:rFonts w:ascii="Times New Roman" w:hAnsi="Times New Roman" w:cs="Times New Roman"/>
          <w:sz w:val="28"/>
          <w:szCs w:val="28"/>
        </w:rPr>
        <w:t>на групповые занятия. Несет преподаватель совместно с дежурным группы.</w:t>
      </w:r>
    </w:p>
    <w:p w:rsidR="00A345CD" w:rsidRDefault="00A345C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5.4. Не подлежит выдаче на дом: текущая периодика, редкие и ценные книги, последний или единственный экземпляр издания</w:t>
      </w:r>
      <w:r w:rsidR="008C0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1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ранящийся в фонде библиотеки.</w:t>
      </w:r>
    </w:p>
    <w:p w:rsidR="00A345CD" w:rsidRPr="008C0123" w:rsidRDefault="00A345CD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5.5. Читатели могут продлить срок пользования </w:t>
      </w:r>
      <w:r w:rsidR="00477433">
        <w:rPr>
          <w:rFonts w:ascii="Times New Roman" w:hAnsi="Times New Roman" w:cs="Times New Roman"/>
          <w:sz w:val="28"/>
          <w:szCs w:val="28"/>
        </w:rPr>
        <w:t>взятыми  на дом книгами, другими произведениями печати, если на них нет спроса со стороны других читателей.</w:t>
      </w:r>
    </w:p>
    <w:p w:rsidR="008C0123" w:rsidRPr="003B3628" w:rsidRDefault="008C0123" w:rsidP="008C012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28">
        <w:rPr>
          <w:rFonts w:ascii="Times New Roman" w:hAnsi="Times New Roman" w:cs="Times New Roman"/>
          <w:b/>
          <w:sz w:val="28"/>
          <w:szCs w:val="28"/>
        </w:rPr>
        <w:t>6. Порядок пользования читальным залом</w:t>
      </w:r>
    </w:p>
    <w:p w:rsidR="0063442D" w:rsidRDefault="008C0123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 При заказе изданий в читальном зале читатели предъявляют студенческий билет или документ, удостоверяющий их личность. При получении издания читатель расписывается в книжном формуляре.</w:t>
      </w:r>
    </w:p>
    <w:p w:rsidR="008C0123" w:rsidRDefault="008C0123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6.2. Число документов и информационных материалов, выдаваемых в читальных залах, не ограничивается, за исключением документов повышенного спроса.</w:t>
      </w:r>
    </w:p>
    <w:p w:rsidR="008C0123" w:rsidRDefault="008C0123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6.3. Издания, выдаваемые в читальном зале, могут быть забронированы за определенным читателем на определенный срок.</w:t>
      </w:r>
    </w:p>
    <w:p w:rsidR="008C0123" w:rsidRDefault="008C0123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6.4. Энциклопедии, справочные издания, редкие и ценные книги выдаются только в читальном зале.</w:t>
      </w:r>
    </w:p>
    <w:p w:rsidR="008C0123" w:rsidRDefault="008C0123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6.5. Не разрешается входить в читальный зал с личными и библиотечными книгами, журналами, вырезками из печатных изданий и другими печатными материалами, входить в читальный зал с сумками и портфелями, нарушать тишину и порядок в помещениях и книгохранилище.</w:t>
      </w:r>
    </w:p>
    <w:p w:rsidR="008C0123" w:rsidRPr="00021293" w:rsidRDefault="008C0123" w:rsidP="0063442D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6.6. </w:t>
      </w:r>
      <w:r w:rsidR="00BB453F">
        <w:rPr>
          <w:rFonts w:ascii="Times New Roman" w:hAnsi="Times New Roman" w:cs="Times New Roman"/>
          <w:sz w:val="28"/>
          <w:szCs w:val="28"/>
        </w:rPr>
        <w:t>Выносить издания из читального зала без разрешения библиотекаря запрещено. В случае нарушения этого правила, читатели могут быть лишены права пользования библиотекой на срок, определяемый библиотекой.</w:t>
      </w:r>
    </w:p>
    <w:p w:rsidR="00021293" w:rsidRPr="003B3628" w:rsidRDefault="00021293" w:rsidP="0002129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28">
        <w:rPr>
          <w:rFonts w:ascii="Times New Roman" w:hAnsi="Times New Roman" w:cs="Times New Roman"/>
          <w:b/>
          <w:sz w:val="28"/>
          <w:szCs w:val="28"/>
        </w:rPr>
        <w:t>7. Порядок пользования Интернет ресурсами в библиотеке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7.1. Пользователи могут самостоятельно работать с ресурсами Интернет, получить консультации по эффективному поиску сетевых ресурсов. Результаты поиска могут быть сохранены на любом носителе информации.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 Библиотека обязана: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обеспечивать удовлетворение прав  пользователей на получение информации в сети Интернет;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создать условия для бесплатного использования сети Интернет;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оказывать помощь в подборе необходимой информации и ориентации в сети Интернет;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заботиться о культуре обслуживания пользователей сети Интернет;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формировать у пользователей потребность в информации.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7.3. Библиотека отвечает за: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предоставление технических возможностей доступа к сети Интернет;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разработку,  доведение до сведения читателей и соблюдение правил пользования  сетью Интернет в библиотеке;</w:t>
      </w:r>
    </w:p>
    <w:p w:rsidR="00021293" w:rsidRDefault="00021293" w:rsidP="0002129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популяризацию электронных ресурсов;</w:t>
      </w:r>
    </w:p>
    <w:p w:rsidR="00B91A6C" w:rsidRDefault="00021293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разработку рекомендательных картотек и </w:t>
      </w:r>
      <w:r w:rsidR="00B91A6C">
        <w:rPr>
          <w:rFonts w:ascii="Times New Roman" w:hAnsi="Times New Roman" w:cs="Times New Roman"/>
          <w:sz w:val="28"/>
          <w:szCs w:val="28"/>
        </w:rPr>
        <w:t xml:space="preserve">  </w:t>
      </w:r>
      <w:r w:rsidR="004900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писков сайтов по отдельным актуальным вопросам</w:t>
      </w:r>
      <w:r w:rsidR="004900DE">
        <w:rPr>
          <w:rFonts w:ascii="Times New Roman" w:hAnsi="Times New Roman" w:cs="Times New Roman"/>
          <w:sz w:val="28"/>
          <w:szCs w:val="28"/>
        </w:rPr>
        <w:t>.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7.4. Библиотека не несет ответственность за информацию, которую пользователь может получить через сеть Интернет,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7.5. Пользователями сети Интернет в библиотеке могут быть лишь читатели библиотеки.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7.6. Пользователь сети Интернет должен иметь читательский билет.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7.7. Пользователь может использовать сеть Интернет только для доступа к информационным ресурсам.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7.8. Пользователям запрещается: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просмотр и распространение в сети Интернет запрещенных законом материалов;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неправомерно скачивать и использовать лицензии на программное обеспечение;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коммерческое использование сети Интернет (например, продажа, покупка, рекламирование товаров и услуг);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вносить изменения в установленное оборудование или программное обеспечение;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самостоятельно тиражировать материалы из сети Интернет или копировать их.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7.9. Доступ в сеть Интернет предоставляется после записи в журнал регистрации, которая осуществляется работником библиотеки.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7.10. Пользователям сети Интернет</w:t>
      </w:r>
      <w:r w:rsidR="003B3628">
        <w:rPr>
          <w:rFonts w:ascii="Times New Roman" w:hAnsi="Times New Roman" w:cs="Times New Roman"/>
          <w:sz w:val="28"/>
          <w:szCs w:val="28"/>
        </w:rPr>
        <w:t>, нарушившим настоящие Правила, доступ к работе в сети Интернет запрещается.</w:t>
      </w:r>
    </w:p>
    <w:p w:rsidR="003B3628" w:rsidRDefault="003B3628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7.11.Дискета,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-накопитель пользователя для записи информации подлежат предварительной проверке антивирусной программой.</w:t>
      </w:r>
    </w:p>
    <w:p w:rsidR="004900DE" w:rsidRDefault="004900DE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3259" w:rsidRDefault="00433259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AB2" w:rsidRDefault="00696AB2" w:rsidP="00696AB2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504E" w:rsidRDefault="009B504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0AFE" w:rsidRPr="004415AD" w:rsidRDefault="00830AFE" w:rsidP="00BE14E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779A" w:rsidRDefault="007A779A" w:rsidP="007A779A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779A" w:rsidRPr="00A4455F" w:rsidRDefault="007A779A" w:rsidP="001C38E0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38E0" w:rsidRPr="001C38E0" w:rsidRDefault="001C38E0" w:rsidP="001C38E0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1C38E0" w:rsidRPr="001C38E0" w:rsidSect="0032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8E0"/>
    <w:rsid w:val="00021293"/>
    <w:rsid w:val="00023F45"/>
    <w:rsid w:val="000F7F8F"/>
    <w:rsid w:val="001125DE"/>
    <w:rsid w:val="00131E15"/>
    <w:rsid w:val="001C38E0"/>
    <w:rsid w:val="002E5215"/>
    <w:rsid w:val="0032663A"/>
    <w:rsid w:val="00352552"/>
    <w:rsid w:val="003B3628"/>
    <w:rsid w:val="00433259"/>
    <w:rsid w:val="004415AD"/>
    <w:rsid w:val="00477433"/>
    <w:rsid w:val="004900DE"/>
    <w:rsid w:val="005319CD"/>
    <w:rsid w:val="005361AC"/>
    <w:rsid w:val="005635BF"/>
    <w:rsid w:val="00626394"/>
    <w:rsid w:val="0063442D"/>
    <w:rsid w:val="00696AB2"/>
    <w:rsid w:val="007713B0"/>
    <w:rsid w:val="00782388"/>
    <w:rsid w:val="007A779A"/>
    <w:rsid w:val="00813C85"/>
    <w:rsid w:val="00830AFE"/>
    <w:rsid w:val="008C0123"/>
    <w:rsid w:val="008D3F8F"/>
    <w:rsid w:val="009222F0"/>
    <w:rsid w:val="00955364"/>
    <w:rsid w:val="00982C8F"/>
    <w:rsid w:val="00995EA9"/>
    <w:rsid w:val="009B504E"/>
    <w:rsid w:val="00A345CD"/>
    <w:rsid w:val="00A4455F"/>
    <w:rsid w:val="00B91A6C"/>
    <w:rsid w:val="00B94443"/>
    <w:rsid w:val="00B97D3E"/>
    <w:rsid w:val="00BB453F"/>
    <w:rsid w:val="00BE14E4"/>
    <w:rsid w:val="00E148E2"/>
    <w:rsid w:val="00E479B1"/>
    <w:rsid w:val="00F747F4"/>
    <w:rsid w:val="00F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CE0AE-41B4-45D8-9283-944676E8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3A"/>
  </w:style>
  <w:style w:type="paragraph" w:styleId="1">
    <w:name w:val="heading 1"/>
    <w:basedOn w:val="a"/>
    <w:next w:val="a"/>
    <w:link w:val="10"/>
    <w:qFormat/>
    <w:rsid w:val="00E14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319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319CD"/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19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1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4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qFormat/>
    <w:rsid w:val="00E148E2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MTrdq8hDYViy0ZwyWBiBSwcdvVhxEyOO0+yhNwmX088=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Ssik2ZE+hYF1tKRuLWYtDcATRAy0D3+/khNK2dvsYIU=</DigestValue>
    </Reference>
  </SignedInfo>
  <SignatureValue>OSVwT4Zlg8Du/wjpIalo0eoTCuYBqK/PWVoqRwa69RoUpP/PX2LFpT1vj65MS9QH
0oSco4wl2e97FKk64ANwkg==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hwU6GlIEPj/oeacfmWQKLVUF1vA=</DigestValue>
      </Reference>
      <Reference URI="/word/fontTable.xml?ContentType=application/vnd.openxmlformats-officedocument.wordprocessingml.fontTable+xml">
        <DigestMethod Algorithm="http://www.w3.org/2000/09/xmldsig#sha1"/>
        <DigestValue>/CkmC6YGxP4SguOI+VGLQNAD4FU=</DigestValue>
      </Reference>
      <Reference URI="/word/media/image1.emf?ContentType=image/x-emf">
        <DigestMethod Algorithm="http://www.w3.org/2000/09/xmldsig#sha1"/>
        <DigestValue>gO6ZspxkrNIN+G2cvvUe3CFHgrQ=</DigestValue>
      </Reference>
      <Reference URI="/word/settings.xml?ContentType=application/vnd.openxmlformats-officedocument.wordprocessingml.settings+xml">
        <DigestMethod Algorithm="http://www.w3.org/2000/09/xmldsig#sha1"/>
        <DigestValue>vGsg/lSuqnIaKWRsNLQ82JSE/sA=</DigestValue>
      </Reference>
      <Reference URI="/word/styles.xml?ContentType=application/vnd.openxmlformats-officedocument.wordprocessingml.styles+xml">
        <DigestMethod Algorithm="http://www.w3.org/2000/09/xmldsig#sha1"/>
        <DigestValue>5FlPwTHKd25nZZlrOCMD351Uw9Q=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2022-04-28T13:22:36Z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2022-04-28T13:22:36Z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2018-12-13T09:39:00Z</cp:lastPrinted>
  <dcterms:created xsi:type="dcterms:W3CDTF">2017-08-30T11:12:00Z</dcterms:created>
  <dcterms:modified xsi:type="dcterms:W3CDTF">2022-04-28T13:22:00Z</dcterms:modified>
</cp:coreProperties>
</file>