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C4D" w:rsidRPr="00770FF5" w:rsidRDefault="00245C4D" w:rsidP="00245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0FF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26871ED4" wp14:editId="28B677F8">
            <wp:extent cx="883920" cy="54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C4D" w:rsidRPr="00770FF5" w:rsidRDefault="00245C4D" w:rsidP="00245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FF5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ОБЩЕГО И ПРОФЕССИОНАЛЬНОГО ОБРАЗОВАНИЯ РОСТОВСКОЙ ОБЛАСТИ</w:t>
      </w:r>
    </w:p>
    <w:p w:rsidR="00245C4D" w:rsidRPr="00770FF5" w:rsidRDefault="00245C4D" w:rsidP="00245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5C4D" w:rsidRPr="00770FF5" w:rsidRDefault="00245C4D" w:rsidP="00245C4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ПРОФЕССИОНАЛЬНОЕ </w:t>
      </w:r>
    </w:p>
    <w:p w:rsidR="00245C4D" w:rsidRPr="00770FF5" w:rsidRDefault="00245C4D" w:rsidP="00245C4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РОСТОВСКОЙ ОБЛАСТИ</w:t>
      </w:r>
    </w:p>
    <w:p w:rsidR="00245C4D" w:rsidRPr="00770FF5" w:rsidRDefault="00245C4D" w:rsidP="00245C4D">
      <w:pPr>
        <w:tabs>
          <w:tab w:val="left" w:pos="14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«РОСТОВСКИЙ ИНДУСТРИАЛЬНО-ПОЛИГРАФИЧЕСКИЙ ТЕХНИКУМ»</w:t>
      </w:r>
    </w:p>
    <w:p w:rsidR="00245C4D" w:rsidRPr="00A83CDE" w:rsidRDefault="00245C4D" w:rsidP="00245C4D">
      <w:r>
        <w:t>__________________________________________________________________________________________</w:t>
      </w:r>
    </w:p>
    <w:p w:rsidR="00245C4D" w:rsidRPr="003E2B08" w:rsidRDefault="00245C4D" w:rsidP="00245C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</w:pPr>
      <w:r w:rsidRPr="003E2B08">
        <w:rPr>
          <w:rFonts w:ascii="Times New Roman" w:eastAsia="Times New Roman" w:hAnsi="Times New Roman" w:cs="Times New Roman"/>
          <w:b/>
          <w:bCs/>
          <w:color w:val="2B2A29"/>
          <w:sz w:val="28"/>
          <w:szCs w:val="28"/>
          <w:lang w:eastAsia="ru-RU"/>
        </w:rPr>
        <w:t> </w:t>
      </w:r>
    </w:p>
    <w:p w:rsidR="00245C4D" w:rsidRDefault="00111939" w:rsidP="00245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A29"/>
          <w:sz w:val="32"/>
          <w:szCs w:val="32"/>
          <w:lang w:eastAsia="ru-RU"/>
        </w:rPr>
      </w:pPr>
      <w:r w:rsidRPr="00111939">
        <w:rPr>
          <w:rFonts w:ascii="Times New Roman" w:eastAsia="Times New Roman" w:hAnsi="Times New Roman" w:cs="Times New Roman"/>
          <w:b/>
          <w:bCs/>
          <w:color w:val="2B2A29"/>
          <w:sz w:val="32"/>
          <w:szCs w:val="32"/>
          <w:lang w:eastAsia="ru-RU"/>
        </w:rPr>
        <w:t>О ЯЗЫКАХ ОБРАЗОВАНИЯ</w:t>
      </w:r>
    </w:p>
    <w:p w:rsidR="00111939" w:rsidRPr="00111939" w:rsidRDefault="00111939" w:rsidP="001119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B2A29"/>
          <w:sz w:val="24"/>
          <w:szCs w:val="24"/>
          <w:lang w:eastAsia="ru-RU"/>
        </w:rPr>
      </w:pPr>
      <w:r w:rsidRPr="00111939">
        <w:rPr>
          <w:rFonts w:ascii="Times New Roman" w:eastAsia="Times New Roman" w:hAnsi="Times New Roman" w:cs="Times New Roman"/>
          <w:bCs/>
          <w:i/>
          <w:color w:val="2B2A29"/>
          <w:sz w:val="24"/>
          <w:szCs w:val="24"/>
          <w:lang w:eastAsia="ru-RU"/>
        </w:rPr>
        <w:t xml:space="preserve"> 01.05.2022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4390"/>
        <w:gridCol w:w="1842"/>
        <w:gridCol w:w="2127"/>
        <w:gridCol w:w="1701"/>
      </w:tblGrid>
      <w:tr w:rsidR="00111939" w:rsidTr="00111939">
        <w:trPr>
          <w:trHeight w:val="779"/>
        </w:trPr>
        <w:tc>
          <w:tcPr>
            <w:tcW w:w="4390" w:type="dxa"/>
          </w:tcPr>
          <w:p w:rsidR="00111939" w:rsidRPr="0023703F" w:rsidRDefault="00111939" w:rsidP="00245C4D">
            <w:pPr>
              <w:jc w:val="center"/>
              <w:rPr>
                <w:b/>
                <w:sz w:val="32"/>
                <w:szCs w:val="32"/>
              </w:rPr>
            </w:pPr>
            <w:r w:rsidRPr="0023703F">
              <w:rPr>
                <w:rFonts w:ascii="Times New Roman" w:hAnsi="Times New Roman" w:cs="Times New Roman"/>
                <w:b/>
              </w:rPr>
              <w:t>Наименование профессии/специальности</w:t>
            </w:r>
          </w:p>
        </w:tc>
        <w:tc>
          <w:tcPr>
            <w:tcW w:w="1842" w:type="dxa"/>
          </w:tcPr>
          <w:p w:rsidR="00111939" w:rsidRPr="0023703F" w:rsidRDefault="00111939" w:rsidP="00245C4D">
            <w:pPr>
              <w:jc w:val="center"/>
              <w:rPr>
                <w:b/>
                <w:sz w:val="32"/>
                <w:szCs w:val="32"/>
              </w:rPr>
            </w:pPr>
            <w:r w:rsidRPr="0023703F">
              <w:rPr>
                <w:rFonts w:ascii="Times New Roman" w:hAnsi="Times New Roman" w:cs="Times New Roman"/>
                <w:b/>
              </w:rPr>
              <w:t>Срок обучения</w:t>
            </w:r>
          </w:p>
        </w:tc>
        <w:tc>
          <w:tcPr>
            <w:tcW w:w="2127" w:type="dxa"/>
          </w:tcPr>
          <w:p w:rsidR="00111939" w:rsidRPr="0023703F" w:rsidRDefault="00111939" w:rsidP="00245C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 обучающихся</w:t>
            </w:r>
          </w:p>
        </w:tc>
        <w:tc>
          <w:tcPr>
            <w:tcW w:w="1701" w:type="dxa"/>
          </w:tcPr>
          <w:p w:rsidR="00111939" w:rsidRDefault="00111939" w:rsidP="00245C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 обучения</w:t>
            </w:r>
          </w:p>
        </w:tc>
      </w:tr>
      <w:tr w:rsidR="00111939" w:rsidRPr="0023703F" w:rsidTr="00111939">
        <w:tc>
          <w:tcPr>
            <w:tcW w:w="8359" w:type="dxa"/>
            <w:gridSpan w:val="3"/>
          </w:tcPr>
          <w:p w:rsidR="00111939" w:rsidRPr="0023703F" w:rsidRDefault="00111939" w:rsidP="00245C4D">
            <w:pPr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</w:pPr>
            <w:r w:rsidRPr="00245C4D">
              <w:rPr>
                <w:rFonts w:ascii="Times New Roman" w:eastAsia="Times New Roman" w:hAnsi="Times New Roman" w:cs="Times New Roman"/>
                <w:b/>
                <w:color w:val="2B2A29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1701" w:type="dxa"/>
          </w:tcPr>
          <w:p w:rsidR="00111939" w:rsidRPr="00245C4D" w:rsidRDefault="00111939" w:rsidP="00245C4D">
            <w:pPr>
              <w:rPr>
                <w:rFonts w:ascii="Times New Roman" w:eastAsia="Times New Roman" w:hAnsi="Times New Roman" w:cs="Times New Roman"/>
                <w:b/>
                <w:color w:val="2B2A29"/>
                <w:sz w:val="24"/>
                <w:szCs w:val="24"/>
                <w:lang w:eastAsia="ru-RU"/>
              </w:rPr>
            </w:pPr>
          </w:p>
        </w:tc>
      </w:tr>
      <w:tr w:rsidR="00111939" w:rsidRPr="0023703F" w:rsidTr="00111939">
        <w:tc>
          <w:tcPr>
            <w:tcW w:w="4390" w:type="dxa"/>
          </w:tcPr>
          <w:p w:rsidR="00111939" w:rsidRDefault="00111939" w:rsidP="00127737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23.01.03 </w:t>
            </w:r>
            <w:r w:rsidRPr="003E2B08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Автомеханик</w:t>
            </w:r>
          </w:p>
          <w:p w:rsidR="00111939" w:rsidRPr="0023703F" w:rsidRDefault="00111939" w:rsidP="00127737">
            <w:pPr>
              <w:rPr>
                <w:rFonts w:ascii="Times New Roman" w:hAnsi="Times New Roman" w:cs="Times New Roman"/>
                <w:i/>
              </w:rPr>
            </w:pPr>
            <w:r w:rsidRPr="0023703F">
              <w:rPr>
                <w:rFonts w:ascii="Times New Roman" w:eastAsia="Times New Roman" w:hAnsi="Times New Roman" w:cs="Times New Roman"/>
                <w:i/>
                <w:color w:val="2B2A29"/>
                <w:lang w:eastAsia="ru-RU"/>
              </w:rPr>
              <w:t>(на базе 9 классов)</w:t>
            </w:r>
            <w:r w:rsidRPr="003E2B08">
              <w:rPr>
                <w:rFonts w:ascii="Times New Roman" w:eastAsia="Times New Roman" w:hAnsi="Times New Roman" w:cs="Times New Roman"/>
                <w:i/>
                <w:color w:val="2B2A29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111939" w:rsidRPr="0023703F" w:rsidRDefault="00111939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  <w:t>2г.10 мес.</w:t>
            </w:r>
          </w:p>
        </w:tc>
        <w:tc>
          <w:tcPr>
            <w:tcW w:w="2127" w:type="dxa"/>
          </w:tcPr>
          <w:p w:rsidR="00111939" w:rsidRPr="0023703F" w:rsidRDefault="00111939" w:rsidP="00127737">
            <w:pPr>
              <w:jc w:val="center"/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701" w:type="dxa"/>
          </w:tcPr>
          <w:p w:rsidR="00111939" w:rsidRPr="00111939" w:rsidRDefault="00111939" w:rsidP="00111939">
            <w:pPr>
              <w:jc w:val="center"/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111939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русский</w:t>
            </w:r>
          </w:p>
        </w:tc>
      </w:tr>
      <w:tr w:rsidR="00111939" w:rsidRPr="0023703F" w:rsidTr="00111939">
        <w:tc>
          <w:tcPr>
            <w:tcW w:w="4390" w:type="dxa"/>
          </w:tcPr>
          <w:p w:rsidR="00111939" w:rsidRPr="0023703F" w:rsidRDefault="00111939" w:rsidP="00111939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23.01.17 </w:t>
            </w:r>
            <w:r w:rsidRPr="003E2B08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  <w: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 </w:t>
            </w:r>
            <w:r w:rsidRPr="0023703F">
              <w:rPr>
                <w:rFonts w:ascii="Times New Roman" w:eastAsia="Times New Roman" w:hAnsi="Times New Roman" w:cs="Times New Roman"/>
                <w:i/>
                <w:color w:val="2B2A29"/>
                <w:lang w:eastAsia="ru-RU"/>
              </w:rPr>
              <w:t>(на базе 9 классов)</w:t>
            </w:r>
          </w:p>
        </w:tc>
        <w:tc>
          <w:tcPr>
            <w:tcW w:w="1842" w:type="dxa"/>
          </w:tcPr>
          <w:p w:rsidR="00111939" w:rsidRPr="0023703F" w:rsidRDefault="00111939" w:rsidP="001119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  <w:t>2г.10 мес.</w:t>
            </w:r>
          </w:p>
        </w:tc>
        <w:tc>
          <w:tcPr>
            <w:tcW w:w="2127" w:type="dxa"/>
          </w:tcPr>
          <w:p w:rsidR="00111939" w:rsidRPr="0023703F" w:rsidRDefault="00111939" w:rsidP="00111939">
            <w:pPr>
              <w:jc w:val="center"/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701" w:type="dxa"/>
          </w:tcPr>
          <w:p w:rsidR="00111939" w:rsidRPr="00111939" w:rsidRDefault="00111939" w:rsidP="0011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3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11939" w:rsidRPr="0023703F" w:rsidTr="00111939">
        <w:tc>
          <w:tcPr>
            <w:tcW w:w="4390" w:type="dxa"/>
          </w:tcPr>
          <w:p w:rsidR="00111939" w:rsidRDefault="00111939" w:rsidP="00111939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15.01.05 </w:t>
            </w:r>
            <w:r w:rsidRPr="003E2B08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Сварщик</w:t>
            </w: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 (Ручной и част</w:t>
            </w:r>
            <w: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ично механизированной сварки(на</w:t>
            </w: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плавки)</w:t>
            </w:r>
          </w:p>
          <w:p w:rsidR="00111939" w:rsidRPr="0023703F" w:rsidRDefault="00111939" w:rsidP="00111939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i/>
                <w:color w:val="2B2A29"/>
                <w:lang w:eastAsia="ru-RU"/>
              </w:rPr>
              <w:t xml:space="preserve"> (на базе 9 классов)</w:t>
            </w:r>
          </w:p>
        </w:tc>
        <w:tc>
          <w:tcPr>
            <w:tcW w:w="1842" w:type="dxa"/>
          </w:tcPr>
          <w:p w:rsidR="00111939" w:rsidRPr="0023703F" w:rsidRDefault="00111939" w:rsidP="001119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  <w:t>2г.10 мес.</w:t>
            </w:r>
          </w:p>
        </w:tc>
        <w:tc>
          <w:tcPr>
            <w:tcW w:w="2127" w:type="dxa"/>
          </w:tcPr>
          <w:p w:rsidR="00111939" w:rsidRPr="0023703F" w:rsidRDefault="00111939" w:rsidP="00111939">
            <w:pPr>
              <w:jc w:val="center"/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01" w:type="dxa"/>
          </w:tcPr>
          <w:p w:rsidR="00111939" w:rsidRPr="00111939" w:rsidRDefault="00111939" w:rsidP="0011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3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11939" w:rsidRPr="0023703F" w:rsidTr="00111939">
        <w:tc>
          <w:tcPr>
            <w:tcW w:w="4390" w:type="dxa"/>
          </w:tcPr>
          <w:p w:rsidR="00111939" w:rsidRPr="0023703F" w:rsidRDefault="00111939" w:rsidP="00111939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38.01.02 </w:t>
            </w:r>
            <w:r w:rsidRPr="003E2B08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Продавец, контролер-кассир </w:t>
            </w:r>
            <w:r w:rsidRPr="0023703F">
              <w:rPr>
                <w:rFonts w:ascii="Times New Roman" w:eastAsia="Times New Roman" w:hAnsi="Times New Roman" w:cs="Times New Roman"/>
                <w:i/>
                <w:color w:val="2B2A29"/>
                <w:lang w:eastAsia="ru-RU"/>
              </w:rPr>
              <w:t>(на базе 9 классов)</w:t>
            </w:r>
          </w:p>
        </w:tc>
        <w:tc>
          <w:tcPr>
            <w:tcW w:w="1842" w:type="dxa"/>
          </w:tcPr>
          <w:p w:rsidR="00111939" w:rsidRPr="0023703F" w:rsidRDefault="00111939" w:rsidP="001119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  <w:t>2г.10 мес.</w:t>
            </w:r>
          </w:p>
        </w:tc>
        <w:tc>
          <w:tcPr>
            <w:tcW w:w="2127" w:type="dxa"/>
          </w:tcPr>
          <w:p w:rsidR="00111939" w:rsidRPr="0023703F" w:rsidRDefault="00111939" w:rsidP="00111939">
            <w:pPr>
              <w:jc w:val="center"/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701" w:type="dxa"/>
          </w:tcPr>
          <w:p w:rsidR="00111939" w:rsidRPr="00111939" w:rsidRDefault="00111939" w:rsidP="0011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3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11939" w:rsidRPr="0023703F" w:rsidTr="00111939">
        <w:tc>
          <w:tcPr>
            <w:tcW w:w="4390" w:type="dxa"/>
          </w:tcPr>
          <w:p w:rsidR="00111939" w:rsidRPr="0023703F" w:rsidRDefault="00111939" w:rsidP="00111939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29.01.26 </w:t>
            </w:r>
            <w:r w:rsidRPr="003E2B08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Печатник</w:t>
            </w:r>
            <w: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 плоской печа</w:t>
            </w: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 </w:t>
            </w:r>
            <w:r w:rsidRPr="0023703F">
              <w:rPr>
                <w:rFonts w:ascii="Times New Roman" w:eastAsia="Times New Roman" w:hAnsi="Times New Roman" w:cs="Times New Roman"/>
                <w:i/>
                <w:color w:val="2B2A29"/>
                <w:lang w:eastAsia="ru-RU"/>
              </w:rPr>
              <w:t>(на базе 11 классов)</w:t>
            </w:r>
          </w:p>
        </w:tc>
        <w:tc>
          <w:tcPr>
            <w:tcW w:w="1842" w:type="dxa"/>
          </w:tcPr>
          <w:p w:rsidR="00111939" w:rsidRPr="0023703F" w:rsidRDefault="00111939" w:rsidP="001119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  <w:t>10 мес.</w:t>
            </w:r>
          </w:p>
        </w:tc>
        <w:tc>
          <w:tcPr>
            <w:tcW w:w="2127" w:type="dxa"/>
          </w:tcPr>
          <w:p w:rsidR="00111939" w:rsidRPr="0023703F" w:rsidRDefault="00111939" w:rsidP="00111939">
            <w:pPr>
              <w:jc w:val="center"/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701" w:type="dxa"/>
          </w:tcPr>
          <w:p w:rsidR="00111939" w:rsidRPr="00111939" w:rsidRDefault="00111939" w:rsidP="0011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3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11939" w:rsidRPr="0023703F" w:rsidTr="00111939">
        <w:tc>
          <w:tcPr>
            <w:tcW w:w="8359" w:type="dxa"/>
            <w:gridSpan w:val="3"/>
          </w:tcPr>
          <w:p w:rsidR="00111939" w:rsidRPr="0023703F" w:rsidRDefault="00111939" w:rsidP="00245C4D">
            <w:pPr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</w:pPr>
            <w:r w:rsidRPr="00245C4D">
              <w:rPr>
                <w:rFonts w:ascii="Times New Roman" w:eastAsia="Times New Roman" w:hAnsi="Times New Roman" w:cs="Times New Roman"/>
                <w:b/>
                <w:color w:val="2B2A29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1701" w:type="dxa"/>
          </w:tcPr>
          <w:p w:rsidR="00111939" w:rsidRPr="00111939" w:rsidRDefault="00111939" w:rsidP="00111939">
            <w:pPr>
              <w:jc w:val="center"/>
              <w:rPr>
                <w:rFonts w:ascii="Times New Roman" w:eastAsia="Times New Roman" w:hAnsi="Times New Roman" w:cs="Times New Roman"/>
                <w:b/>
                <w:color w:val="2B2A29"/>
                <w:sz w:val="24"/>
                <w:szCs w:val="24"/>
                <w:lang w:eastAsia="ru-RU"/>
              </w:rPr>
            </w:pPr>
          </w:p>
        </w:tc>
      </w:tr>
      <w:tr w:rsidR="00111939" w:rsidRPr="0023703F" w:rsidTr="00111939">
        <w:tc>
          <w:tcPr>
            <w:tcW w:w="4390" w:type="dxa"/>
          </w:tcPr>
          <w:p w:rsidR="00111939" w:rsidRDefault="00111939" w:rsidP="00111939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29.02.09 </w:t>
            </w:r>
            <w:r w:rsidRPr="003E2B08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Печатное дело </w:t>
            </w:r>
          </w:p>
          <w:p w:rsidR="00111939" w:rsidRPr="0023703F" w:rsidRDefault="00111939" w:rsidP="00111939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i/>
                <w:color w:val="2B2A29"/>
                <w:lang w:eastAsia="ru-RU"/>
              </w:rPr>
              <w:t>(на базе 9 классов)</w:t>
            </w:r>
          </w:p>
        </w:tc>
        <w:tc>
          <w:tcPr>
            <w:tcW w:w="1842" w:type="dxa"/>
          </w:tcPr>
          <w:p w:rsidR="00111939" w:rsidRPr="0023703F" w:rsidRDefault="00111939" w:rsidP="001119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  <w:t>3г.10 мес.</w:t>
            </w:r>
          </w:p>
        </w:tc>
        <w:tc>
          <w:tcPr>
            <w:tcW w:w="2127" w:type="dxa"/>
          </w:tcPr>
          <w:p w:rsidR="00111939" w:rsidRPr="0023703F" w:rsidRDefault="00111939" w:rsidP="00111939">
            <w:pPr>
              <w:jc w:val="center"/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701" w:type="dxa"/>
          </w:tcPr>
          <w:p w:rsidR="00111939" w:rsidRPr="00111939" w:rsidRDefault="00111939" w:rsidP="00111939">
            <w:pPr>
              <w:jc w:val="center"/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111939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русский</w:t>
            </w:r>
          </w:p>
        </w:tc>
      </w:tr>
      <w:tr w:rsidR="00111939" w:rsidRPr="0023703F" w:rsidTr="00111939">
        <w:tc>
          <w:tcPr>
            <w:tcW w:w="4390" w:type="dxa"/>
          </w:tcPr>
          <w:p w:rsidR="00111939" w:rsidRDefault="00111939" w:rsidP="00111939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38.02.05 </w:t>
            </w:r>
            <w:r w:rsidRPr="003E2B08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Товароведение и экспертиза ка</w:t>
            </w: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чества потребительских товаров</w:t>
            </w:r>
          </w:p>
          <w:p w:rsidR="00111939" w:rsidRPr="0023703F" w:rsidRDefault="00111939" w:rsidP="00111939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i/>
                <w:color w:val="2B2A29"/>
                <w:lang w:eastAsia="ru-RU"/>
              </w:rPr>
              <w:t>(на базе 9 классов)</w:t>
            </w: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</w:tcPr>
          <w:p w:rsidR="00111939" w:rsidRPr="0023703F" w:rsidRDefault="00111939" w:rsidP="001119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  <w:t>2г.10 мес.</w:t>
            </w:r>
          </w:p>
        </w:tc>
        <w:tc>
          <w:tcPr>
            <w:tcW w:w="2127" w:type="dxa"/>
          </w:tcPr>
          <w:p w:rsidR="00111939" w:rsidRPr="0023703F" w:rsidRDefault="00111939" w:rsidP="00111939">
            <w:pPr>
              <w:jc w:val="center"/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701" w:type="dxa"/>
          </w:tcPr>
          <w:p w:rsidR="00111939" w:rsidRPr="00111939" w:rsidRDefault="00111939" w:rsidP="00111939">
            <w:pPr>
              <w:jc w:val="center"/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111939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русский</w:t>
            </w:r>
          </w:p>
        </w:tc>
      </w:tr>
      <w:tr w:rsidR="00111939" w:rsidRPr="0023703F" w:rsidTr="00111939">
        <w:tc>
          <w:tcPr>
            <w:tcW w:w="4390" w:type="dxa"/>
          </w:tcPr>
          <w:p w:rsidR="00111939" w:rsidRDefault="00111939" w:rsidP="00111939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23.02.07 </w:t>
            </w:r>
            <w:r w:rsidRPr="003E2B08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  <w:p w:rsidR="00111939" w:rsidRPr="0023703F" w:rsidRDefault="00111939" w:rsidP="00111939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i/>
                <w:color w:val="2B2A29"/>
                <w:lang w:eastAsia="ru-RU"/>
              </w:rPr>
              <w:t>(на базе 9 классов)</w:t>
            </w:r>
          </w:p>
        </w:tc>
        <w:tc>
          <w:tcPr>
            <w:tcW w:w="1842" w:type="dxa"/>
          </w:tcPr>
          <w:p w:rsidR="00111939" w:rsidRPr="0023703F" w:rsidRDefault="00111939" w:rsidP="001119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  <w:t>3г.10 мес.</w:t>
            </w:r>
          </w:p>
        </w:tc>
        <w:tc>
          <w:tcPr>
            <w:tcW w:w="2127" w:type="dxa"/>
          </w:tcPr>
          <w:p w:rsidR="00111939" w:rsidRPr="0023703F" w:rsidRDefault="00111939" w:rsidP="00111939">
            <w:pPr>
              <w:jc w:val="center"/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701" w:type="dxa"/>
          </w:tcPr>
          <w:p w:rsidR="00111939" w:rsidRPr="00111939" w:rsidRDefault="00111939" w:rsidP="00111939">
            <w:pPr>
              <w:jc w:val="center"/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111939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русский</w:t>
            </w:r>
          </w:p>
        </w:tc>
      </w:tr>
      <w:tr w:rsidR="00111939" w:rsidRPr="0023703F" w:rsidTr="00111939">
        <w:tc>
          <w:tcPr>
            <w:tcW w:w="6232" w:type="dxa"/>
            <w:gridSpan w:val="2"/>
          </w:tcPr>
          <w:p w:rsidR="00111939" w:rsidRPr="0023703F" w:rsidRDefault="00111939" w:rsidP="00127737">
            <w:pPr>
              <w:jc w:val="center"/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</w:tcPr>
          <w:p w:rsidR="00111939" w:rsidRDefault="00111939" w:rsidP="00127737">
            <w:pPr>
              <w:jc w:val="center"/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  <w:t>352</w:t>
            </w:r>
          </w:p>
        </w:tc>
        <w:tc>
          <w:tcPr>
            <w:tcW w:w="1701" w:type="dxa"/>
          </w:tcPr>
          <w:p w:rsidR="00111939" w:rsidRDefault="00111939" w:rsidP="00127737">
            <w:pPr>
              <w:jc w:val="center"/>
              <w:rPr>
                <w:rFonts w:ascii="Times New Roman" w:eastAsia="Times New Roman" w:hAnsi="Times New Roman" w:cs="Times New Roman"/>
                <w:color w:val="2B2A29"/>
                <w:sz w:val="21"/>
                <w:szCs w:val="21"/>
                <w:lang w:eastAsia="ru-RU"/>
              </w:rPr>
            </w:pPr>
          </w:p>
        </w:tc>
      </w:tr>
    </w:tbl>
    <w:p w:rsidR="00245C4D" w:rsidRDefault="00245C4D" w:rsidP="0024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A29"/>
          <w:sz w:val="28"/>
          <w:szCs w:val="28"/>
          <w:shd w:val="clear" w:color="auto" w:fill="FFFF00"/>
          <w:lang w:eastAsia="ru-RU"/>
        </w:rPr>
      </w:pPr>
    </w:p>
    <w:p w:rsidR="00317D94" w:rsidRDefault="00317D94" w:rsidP="00317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B2A29"/>
          <w:sz w:val="28"/>
          <w:szCs w:val="28"/>
          <w:shd w:val="clear" w:color="auto" w:fill="FFFF0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2B2A29"/>
          <w:sz w:val="28"/>
          <w:szCs w:val="28"/>
          <w:shd w:val="clear" w:color="auto" w:fill="FFFF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A36DB575-954B-4FB2-B057-69B54449EAA7}" provid="{F5AC7D23-DA04-45F5-ABCB-38CE7A982553}" o:suggestedsigner="Директор ГБПОУ РО &quot;РИПТ&quot;" o:suggestedsigner2="А.М.Вигера" o:sigprovurl="http://www.cryptopro.ru/products/office/signature" issignatureline="t"/>
          </v:shape>
        </w:pict>
      </w:r>
      <w:bookmarkEnd w:id="0"/>
    </w:p>
    <w:sectPr w:rsidR="00317D94" w:rsidSect="00245C4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D"/>
    <w:rsid w:val="00111939"/>
    <w:rsid w:val="00245C4D"/>
    <w:rsid w:val="00317D94"/>
    <w:rsid w:val="007C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E6A02-E9E2-4DEF-9A8C-E892E59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D7N/px99eGcSE8cjCuyPLp7CTn0E7cfCqGXgeY21OLw=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QjbIIK9hwaFmJB61ZdYfIrwZDF+5VMauZch26VMJvDQ=</DigestValue>
    </Reference>
  </SignedInfo>
  <SignatureValue>Lt/vdm/+E0NM1mJxJ+GC06dvUmYuvuaeQL9kqRlfaDQPBZWv8OYIrZAxpPlpHW3P
L5XPnPWpwBjhL1vUvZwqpw==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d03/MJ5yOsDi9C5ETMcaRdTfwPk=</DigestValue>
      </Reference>
      <Reference URI="/word/document.xml?ContentType=application/vnd.openxmlformats-officedocument.wordprocessingml.document.main+xml">
        <DigestMethod Algorithm="http://www.w3.org/2000/09/xmldsig#sha1"/>
        <DigestValue>YlWqPtdOXjqi9NnwFF/D4rvPomw=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media/image1.png?ContentType=image/png">
        <DigestMethod Algorithm="http://www.w3.org/2000/09/xmldsig#sha1"/>
        <DigestValue>rRbYTSbx++RApCwesjMXwparnZY=</DigestValue>
      </Reference>
      <Reference URI="/word/media/image2.emf?ContentType=image/x-emf">
        <DigestMethod Algorithm="http://www.w3.org/2000/09/xmldsig#sha1"/>
        <DigestValue>8P7CB3G/vv6VseLfkPQSfpee9d8=</DigestValue>
      </Reference>
      <Reference URI="/word/settings.xml?ContentType=application/vnd.openxmlformats-officedocument.wordprocessingml.settings+xml">
        <DigestMethod Algorithm="http://www.w3.org/2000/09/xmldsig#sha1"/>
        <DigestValue>2GpSm6R4e+8Oxq3pygeNzmgkN8Q=</DigestValue>
      </Reference>
      <Reference URI="/word/styles.xml?ContentType=application/vnd.openxmlformats-officedocument.wordprocessingml.styles+xml">
        <DigestMethod Algorithm="http://www.w3.org/2000/09/xmldsig#sha1"/>
        <DigestValue>Xpjfp9GVSKpmjDuvGczx2rJHnIY=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2022-05-02T07:40:04Z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2022-05-02T07:40:04Z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0FsEL/ljIklazyAhK4R4U157OykCsnz6gv3sc/K3hFE=</DigestValue>
    </Reference>
    <Reference Type="http://www.w3.org/2000/09/xmldsig#Object" URI="#idOfficeObject">
      <DigestMethod Algorithm="urn:ietf:params:xml:ns:cpxmlsec:algorithms:gostr34112012-256"/>
      <DigestValue>SW1L/Ea4fCtm3cJHkkgARB3Qi/2S5s7qjIBtTERFXvE=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aBCY90x5XFDkUnctL26qDR4Ofs1XvQ57raRhlsQjRjs=</DigestValue>
    </Reference>
    <Reference Type="http://www.w3.org/2000/09/xmldsig#Object" URI="#idValidSigLnImg">
      <DigestMethod Algorithm="urn:ietf:params:xml:ns:cpxmlsec:algorithms:gostr34112012-256"/>
      <DigestValue>E3XCV0tcJCD5LXhfKFFnGEIDMSgKcwbE4tF/XVotN0A=</DigestValue>
    </Reference>
    <Reference Type="http://www.w3.org/2000/09/xmldsig#Object" URI="#idInvalidSigLnImg">
      <DigestMethod Algorithm="urn:ietf:params:xml:ns:cpxmlsec:algorithms:gostr34112012-256"/>
      <DigestValue>btyJCFj6bp2UhmHs0yxkbiMjpEMNozADCIOmlxWL3p8=</DigestValue>
    </Reference>
  </SignedInfo>
  <SignatureValue>jzZP2ApDuYW+f6BUuFrV8DADCpdHjy79RreBfm8WFhcoY/AeXp1rtDNSKv9N2AfC
BQLTvxzlcp110yX9fCA+Hg==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d03/MJ5yOsDi9C5ETMcaRdTfwPk=</DigestValue>
      </Reference>
      <Reference URI="/word/document.xml?ContentType=application/vnd.openxmlformats-officedocument.wordprocessingml.document.main+xml">
        <DigestMethod Algorithm="http://www.w3.org/2000/09/xmldsig#sha1"/>
        <DigestValue>YlWqPtdOXjqi9NnwFF/D4rvPomw=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media/image1.png?ContentType=image/png">
        <DigestMethod Algorithm="http://www.w3.org/2000/09/xmldsig#sha1"/>
        <DigestValue>rRbYTSbx++RApCwesjMXwparnZY=</DigestValue>
      </Reference>
      <Reference URI="/word/media/image2.emf?ContentType=image/x-emf">
        <DigestMethod Algorithm="http://www.w3.org/2000/09/xmldsig#sha1"/>
        <DigestValue>8P7CB3G/vv6VseLfkPQSfpee9d8=</DigestValue>
      </Reference>
      <Reference URI="/word/settings.xml?ContentType=application/vnd.openxmlformats-officedocument.wordprocessingml.settings+xml">
        <DigestMethod Algorithm="http://www.w3.org/2000/09/xmldsig#sha1"/>
        <DigestValue>2GpSm6R4e+8Oxq3pygeNzmgkN8Q=</DigestValue>
      </Reference>
      <Reference URI="/word/styles.xml?ContentType=application/vnd.openxmlformats-officedocument.wordprocessingml.styles+xml">
        <DigestMethod Algorithm="http://www.w3.org/2000/09/xmldsig#sha1"/>
        <DigestValue>Xpjfp9GVSKpmjDuvGczx2rJHnIY=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2022-05-02T07:40:17Z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{A36DB575-954B-4FB2-B057-69B54449EAA7}</SetupID>
          <SignatureText/>
          <SignatureImage>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d3tvOWfWWtZalFL3XvdeOWd7b7133n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ee3tvtVZSSlJKlFLWWvdeGGNaa3tvvXfee/9/vXe9d3tvOWf3XtZalFJzTjFGtVZ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WWpRStVYYY713/3//f/9//3//f/9//3//f/9//3//f/9//3//f/9//3//f/9//3//f/9/e2/WWnNOc04Y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OWf3XjlnvXf/f/9//3//f9573nvee/9//3//f/9//3//f/9//3//f/9//3//f/9//3//f/9//3+9d3tvGGMYY9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9161VtZaGGNaa/9//3//f/9//3//f/9//3//f/9//3//f713nHNaazln1loYYzln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OWf3Xhhj914YY/de9173XhhjGGNaa3tvvX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VwAAAEwAAAAAAAAAAAAAAFg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2022-05-02T07:40:17Z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0K0AAM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eAQAAAACEwCABGQQAAATTFQEAAAAgAAAVAeS7s2tIcGgXxEaxa2hwaBeAdbNrIG6za0BwaBdMcGgXAQAAAChwaBcCAAAAAAAAAMTNFQFzs7JrKHBoF1CzsmsIzhUBbrOza3Wzs2szKdDJmHBoF+CcsGtQvrNrAAAAAChwaBcAAGgXFM4VAQi8s2vURrFrML8WDwAAlgHgLxwPAACWAQ0KFXfo/xsPAACWAfwJAABAQJYBAACWAQAAlgEQrxcPAAAAAAAAAADRjZp2COAbDwcAAABYzxUBWM8VAQACAAD8////AQAAAAAAAAAAAAAAAAAAAAAAAAAAAAAAsBP4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AACoaxUBna3DdkURAABoaxUBTBIh3EwS3AAAAAAAAQAAAEURIf//////tAIAAAohCgCo2JAZAAAAAEwS3P//////tAIAACHcAQAAAB4ZAAAAAJw9RnUpT8F2TBIh3KxuQR4BAAAA/////wAAAADADIAZ1G8VAQAAAADADIAZAACzGTpPwXYAAB4ZTBIh3AEAAACsbkEewAyAGQAAAAAAAAAATBLcANRvFQFMEtz//////7QCAAAh3AEAAAAeGQAAAACmLsV2TBIh3JAr2SEKAAAA/////wAAAAAQAAAAAwEAADIKAAAfAAABTBIh3D4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  <Object Id="idInvalidSigLnImg">AQAAAGwAAAAAAAAAAAAAAD8BAACfAAAAAAAAAAAAAABmFgAALAsAACBFTUYAAAEAOLIA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MFmzJYVALCYFQHOA8N2gPLKECAAAAAJCwpdmJYVAYTfxBCQlhUBf2IVd24AAAAgAAAAAgAAAAAAOQH8FTIBAAAAAAAAOQH4FTIB/////1SWFQF4AAAA0AcyAWQAAAAAAAAARHkZd2hByBAAADkBTverFwAAAAAgmBUB6QLDdgAAFQEAAAAA9QLDdgAAAADz////AAAAAAAAAAAAAAAAkAEAAEC8Wv68lhUBLYObdgAASHWwlhUBAAAAALiWFQEAAAAAAAAAANGNmnYAAAAACQAAANCXFQHQlxUBAAIAAPz///8BAAAAAAAAAAAAAAAAAAAAAAAAAAAAAACwE/gOZHYACAAAAAAlAAAADAAAAAEAAAAYAAAADAAAAP8AAAISAAAADAAAAAEAAAAeAAAAGAAAACoAAAAFAAAAzgAAABYAAAAlAAAADAAAAAEAAABUAAAA3AAAACsAAAAFAAAAzAAAABUAAAABAAAAVVWPQYX2j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eAQAAAACEwCABGQQAAATTFQEAAAAgAAAVAeS7s2tIcGgXxEaxa2hwaBeAdbNrIG6za0BwaBdMcGgXAQAAAChwaBcCAAAAAAAAAMTNFQFzs7JrKHBoF1CzsmsIzhUBbrOza3Wzs2szKdDJmHBoF+CcsGtQvrNrAAAAAChwaBcAAGgXFM4VAQi8s2vURrFrML8WDwAAlgHgLxwPAACWAQ0KFXfo/xsPAACWAfwJAABAQJYBAACWAQAAlgEQrxcPAAAAAAAAAADRjZp2COAbDwcAAABYzxUBWM8VAQACAAD8////AQAAAAAAAAAAAAAAAAAAAAAAAAAAAAAAsBP4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AACoaxUBna3DdkURAABoaxUBIREhOiEROgAAAAAAAQAAAEURIf//////tAIAAAohCgCo2JAZAAAAACEROv//////tAIAACE6AQAAAB4ZAAAAAJw9RnUpT8F2IREhOqxuQR4BAAAA/////wAAAAAoEYAZ1G8VAQAAAAAoEYAZAACzGTpPwXYAAB4ZIREhOgEAAACsbkEeKBGAGQAAAAAAAAAAIRE6ANRvFQEhETr//////7QCAAAhOgEAAAAeGQAAAACmLsV2IREhOhi6Zh0YAAAA/////wAAAAAQAAAAAwEAADIKAAAfAAABIREhOqI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2022-05-02T06:28:00Z</dcterms:created>
  <dcterms:modified xsi:type="dcterms:W3CDTF">2022-05-02T07:40:00Z</dcterms:modified>
</cp:coreProperties>
</file>