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72" w:rsidRPr="001C7F72" w:rsidRDefault="001C7F72" w:rsidP="001C7F72">
      <w:pPr>
        <w:jc w:val="center"/>
        <w:rPr>
          <w:rFonts w:ascii="Times New Roman" w:hAnsi="Times New Roman" w:cs="Times New Roman"/>
          <w:b/>
          <w:sz w:val="28"/>
        </w:rPr>
      </w:pPr>
      <w:r w:rsidRPr="001C7F72">
        <w:rPr>
          <w:rFonts w:ascii="Times New Roman" w:hAnsi="Times New Roman" w:cs="Times New Roman"/>
          <w:b/>
          <w:sz w:val="28"/>
        </w:rPr>
        <w:t>ГБПОУ РО «РИПТ»</w:t>
      </w:r>
    </w:p>
    <w:p w:rsidR="008141AE" w:rsidRPr="001C7F72" w:rsidRDefault="001C7F72">
      <w:pPr>
        <w:rPr>
          <w:rFonts w:ascii="Times New Roman" w:hAnsi="Times New Roman" w:cs="Times New Roman"/>
          <w:sz w:val="28"/>
        </w:rPr>
      </w:pPr>
      <w:r w:rsidRPr="001C7F72">
        <w:rPr>
          <w:rFonts w:ascii="Times New Roman" w:hAnsi="Times New Roman" w:cs="Times New Roman"/>
          <w:sz w:val="28"/>
        </w:rPr>
        <w:t>2</w:t>
      </w:r>
      <w:r w:rsidR="008345E7">
        <w:rPr>
          <w:rFonts w:ascii="Times New Roman" w:hAnsi="Times New Roman" w:cs="Times New Roman"/>
          <w:sz w:val="28"/>
        </w:rPr>
        <w:t>6</w:t>
      </w:r>
      <w:r w:rsidRPr="001C7F72">
        <w:rPr>
          <w:rFonts w:ascii="Times New Roman" w:hAnsi="Times New Roman" w:cs="Times New Roman"/>
          <w:sz w:val="28"/>
        </w:rPr>
        <w:t>.10.2021</w:t>
      </w:r>
    </w:p>
    <w:p w:rsidR="001C7F72" w:rsidRDefault="001C7F72">
      <w:pPr>
        <w:rPr>
          <w:rFonts w:ascii="Times New Roman" w:hAnsi="Times New Roman" w:cs="Times New Roman"/>
          <w:sz w:val="28"/>
        </w:rPr>
      </w:pPr>
      <w:r w:rsidRPr="001C7F72">
        <w:rPr>
          <w:rFonts w:ascii="Times New Roman" w:hAnsi="Times New Roman" w:cs="Times New Roman"/>
          <w:sz w:val="28"/>
        </w:rPr>
        <w:t xml:space="preserve">Группа12   </w:t>
      </w:r>
    </w:p>
    <w:p w:rsidR="001C7F72" w:rsidRDefault="001C7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Р</w:t>
      </w:r>
      <w:r w:rsidRPr="001C7F72">
        <w:rPr>
          <w:rFonts w:ascii="Times New Roman" w:hAnsi="Times New Roman" w:cs="Times New Roman"/>
          <w:sz w:val="28"/>
        </w:rPr>
        <w:t>одной язык</w:t>
      </w:r>
    </w:p>
    <w:p w:rsidR="001C7F72" w:rsidRDefault="001C7F72">
      <w:pPr>
        <w:rPr>
          <w:rFonts w:ascii="Times New Roman" w:hAnsi="Times New Roman" w:cs="Times New Roman"/>
          <w:sz w:val="28"/>
          <w:lang w:val="en-US"/>
        </w:rPr>
      </w:pPr>
      <w:r w:rsidRPr="00347B49">
        <w:rPr>
          <w:rFonts w:ascii="Times New Roman" w:hAnsi="Times New Roman" w:cs="Times New Roman"/>
          <w:b/>
          <w:sz w:val="28"/>
          <w:u w:val="single"/>
        </w:rPr>
        <w:t xml:space="preserve">Инструкция для </w:t>
      </w:r>
      <w:proofErr w:type="gramStart"/>
      <w:r w:rsidRPr="00347B49">
        <w:rPr>
          <w:rFonts w:ascii="Times New Roman" w:hAnsi="Times New Roman" w:cs="Times New Roman"/>
          <w:b/>
          <w:sz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: выполните задание в рабочей тетради по родному языку. Пришлите  фото тетради на почту: </w:t>
      </w:r>
      <w:hyperlink r:id="rId5" w:history="1">
        <w:r w:rsidRPr="007117A5">
          <w:rPr>
            <w:rStyle w:val="a6"/>
            <w:rFonts w:ascii="Times New Roman" w:hAnsi="Times New Roman" w:cs="Times New Roman"/>
            <w:sz w:val="28"/>
            <w:lang w:val="en-US"/>
          </w:rPr>
          <w:t>ript.studentam@mail.ru</w:t>
        </w:r>
      </w:hyperlink>
    </w:p>
    <w:tbl>
      <w:tblPr>
        <w:tblStyle w:val="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8345E7" w:rsidRPr="008345E7" w:rsidTr="00D33528">
        <w:tc>
          <w:tcPr>
            <w:tcW w:w="10314" w:type="dxa"/>
          </w:tcPr>
          <w:p w:rsidR="008345E7" w:rsidRPr="008345E7" w:rsidRDefault="008345E7" w:rsidP="008345E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14                              </w:t>
            </w:r>
            <w:r w:rsidRPr="008345E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E96802" wp14:editId="4047CE32">
                  <wp:extent cx="1343025" cy="874366"/>
                  <wp:effectExtent l="19050" t="0" r="0" b="0"/>
                  <wp:docPr id="9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5E7" w:rsidRPr="008345E7" w:rsidRDefault="008345E7" w:rsidP="008345E7">
            <w:pP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8345E7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На вершинах сосен играет золотистый солнечный свет.</w:t>
            </w:r>
            <w:r w:rsidRPr="008345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8345E7" w:rsidRPr="008345E7" w:rsidRDefault="008345E7" w:rsidP="008345E7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8345E7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345E7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8345E7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8345E7" w:rsidRPr="008345E7" w:rsidTr="00D33528">
        <w:tc>
          <w:tcPr>
            <w:tcW w:w="10314" w:type="dxa"/>
          </w:tcPr>
          <w:p w:rsidR="008345E7" w:rsidRPr="008345E7" w:rsidRDefault="008345E7" w:rsidP="008345E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15                              </w:t>
            </w:r>
            <w:r w:rsidRPr="008345E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BE3A38" wp14:editId="25CC38F5">
                  <wp:extent cx="1343025" cy="874366"/>
                  <wp:effectExtent l="19050" t="0" r="0" b="0"/>
                  <wp:docPr id="10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1F1F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Он, безусловно, был прав.</w:t>
            </w:r>
            <w:r w:rsidRPr="008345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1F1F1"/>
              </w:rPr>
              <w:t xml:space="preserve"> </w:t>
            </w: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8345E7" w:rsidRPr="008345E7" w:rsidRDefault="008345E7" w:rsidP="008345E7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8345E7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345E7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8345E7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45E7" w:rsidRPr="008345E7" w:rsidTr="00D33528">
        <w:tc>
          <w:tcPr>
            <w:tcW w:w="10314" w:type="dxa"/>
          </w:tcPr>
          <w:p w:rsidR="008345E7" w:rsidRPr="008345E7" w:rsidRDefault="008345E7" w:rsidP="008345E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КАРТОЧКА  № 16                              </w:t>
            </w:r>
            <w:r w:rsidRPr="008345E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B1D4D7" wp14:editId="0F3EFAAD">
                  <wp:extent cx="1343025" cy="874366"/>
                  <wp:effectExtent l="19050" t="0" r="0" b="0"/>
                  <wp:docPr id="11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1F1F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45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портфеле лежали ручки, тетради, книги.</w:t>
            </w:r>
            <w:r w:rsidRPr="008345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1F1F1"/>
              </w:rPr>
              <w:t xml:space="preserve"> </w:t>
            </w: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8345E7" w:rsidRPr="008345E7" w:rsidRDefault="008345E7" w:rsidP="008345E7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8345E7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345E7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8345E7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8345E7" w:rsidRPr="008345E7" w:rsidTr="00D33528">
        <w:tc>
          <w:tcPr>
            <w:tcW w:w="10314" w:type="dxa"/>
          </w:tcPr>
          <w:p w:rsidR="008345E7" w:rsidRPr="008345E7" w:rsidRDefault="008345E7" w:rsidP="008345E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17                              </w:t>
            </w:r>
            <w:r w:rsidRPr="008345E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2365A8" wp14:editId="2EFFE1AE">
                  <wp:extent cx="1343025" cy="874366"/>
                  <wp:effectExtent l="19050" t="0" r="0" b="0"/>
                  <wp:docPr id="12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Утром я садился в седло и с верной собакой  уезжал в поле.    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8345E7" w:rsidRPr="008345E7" w:rsidRDefault="008345E7" w:rsidP="008345E7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8345E7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345E7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8345E7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8345E7" w:rsidRPr="008345E7" w:rsidTr="00D33528">
        <w:tc>
          <w:tcPr>
            <w:tcW w:w="10314" w:type="dxa"/>
          </w:tcPr>
          <w:p w:rsidR="008345E7" w:rsidRPr="008345E7" w:rsidRDefault="008345E7" w:rsidP="008345E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18                              </w:t>
            </w:r>
            <w:r w:rsidRPr="008345E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81AF99" wp14:editId="6F3A3CD2">
                  <wp:extent cx="1343025" cy="874366"/>
                  <wp:effectExtent l="19050" t="0" r="0" b="0"/>
                  <wp:docPr id="13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45E7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Вода под колёсами запенилась и побежала через омут.</w:t>
            </w:r>
            <w:r w:rsidRPr="008345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8345E7" w:rsidRPr="008345E7" w:rsidRDefault="008345E7" w:rsidP="0083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8345E7" w:rsidRPr="008345E7" w:rsidRDefault="008345E7" w:rsidP="008345E7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8345E7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834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345E7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8345E7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8345E7" w:rsidRPr="008345E7" w:rsidRDefault="008345E7" w:rsidP="008345E7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</w:tbl>
    <w:p w:rsidR="001C7F72" w:rsidRPr="001C7F72" w:rsidRDefault="001C7F72">
      <w:pPr>
        <w:rPr>
          <w:rFonts w:ascii="Times New Roman" w:hAnsi="Times New Roman" w:cs="Times New Roman"/>
          <w:sz w:val="28"/>
        </w:rPr>
      </w:pPr>
    </w:p>
    <w:sectPr w:rsidR="001C7F72" w:rsidRPr="001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2"/>
    <w:rsid w:val="001C7F72"/>
    <w:rsid w:val="00347B49"/>
    <w:rsid w:val="008141AE"/>
    <w:rsid w:val="008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7F72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47B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34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7F72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47B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34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ipt.student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2021-10-27T13:28:00Z</dcterms:created>
  <dcterms:modified xsi:type="dcterms:W3CDTF">2021-10-27T13:28:00Z</dcterms:modified>
</cp:coreProperties>
</file>