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33" w:rsidRPr="00055415" w:rsidRDefault="000E04ED">
      <w:pPr>
        <w:rPr>
          <w:b/>
        </w:rPr>
      </w:pPr>
      <w:r w:rsidRPr="00055415">
        <w:rPr>
          <w:b/>
        </w:rPr>
        <w:t>Занятие №24.</w:t>
      </w:r>
    </w:p>
    <w:p w:rsidR="000E04ED" w:rsidRDefault="000E04ED">
      <w:r>
        <w:t>Тема: «Ручная и механизированная мойка автомобиля»</w:t>
      </w:r>
    </w:p>
    <w:p w:rsidR="000E04ED" w:rsidRPr="00BB694C" w:rsidRDefault="000E04ED" w:rsidP="000E04ED">
      <w:pPr>
        <w:rPr>
          <w:b/>
        </w:rPr>
      </w:pPr>
      <w:r w:rsidRPr="00BB694C">
        <w:rPr>
          <w:b/>
        </w:rPr>
        <w:t>Ручная мойка (производится вручную или при помощи приспособления)</w:t>
      </w:r>
    </w:p>
    <w:p w:rsidR="000E04ED" w:rsidRDefault="000E04ED">
      <w:r>
        <w:t>Порядок действий:</w:t>
      </w:r>
    </w:p>
    <w:p w:rsidR="000E04ED" w:rsidRDefault="000E04ED">
      <w:pPr>
        <w:rPr>
          <w:u w:val="single"/>
        </w:rPr>
      </w:pPr>
      <w:r>
        <w:t>1</w:t>
      </w:r>
      <w:r w:rsidRPr="000E04ED">
        <w:rPr>
          <w:u w:val="single"/>
        </w:rPr>
        <w:t>.Сбивание грязи</w:t>
      </w:r>
      <w:r w:rsidR="00C17E55">
        <w:rPr>
          <w:u w:val="single"/>
        </w:rPr>
        <w:t xml:space="preserve"> (сверху вниз)</w:t>
      </w:r>
    </w:p>
    <w:p w:rsidR="000E04ED" w:rsidRPr="00C17E55" w:rsidRDefault="000E04ED">
      <w:r w:rsidRPr="00C17E55">
        <w:t>1) крыша</w:t>
      </w:r>
    </w:p>
    <w:p w:rsidR="000E04ED" w:rsidRDefault="000E04ED">
      <w:r w:rsidRPr="00C17E55">
        <w:t>2)стёкла</w:t>
      </w:r>
    </w:p>
    <w:p w:rsidR="00C17E55" w:rsidRDefault="00C17E55">
      <w:r>
        <w:t>3)двери</w:t>
      </w:r>
    </w:p>
    <w:p w:rsidR="00C17E55" w:rsidRPr="00C17E55" w:rsidRDefault="00C17E55">
      <w:r>
        <w:t>4)крылья</w:t>
      </w:r>
    </w:p>
    <w:p w:rsidR="000E04ED" w:rsidRDefault="00C17E55">
      <w:r>
        <w:t>5</w:t>
      </w:r>
      <w:r w:rsidR="000E04ED" w:rsidRPr="00C17E55">
        <w:t>)</w:t>
      </w:r>
      <w:r>
        <w:t>облицовка радиатора (включая номерной знак)</w:t>
      </w:r>
    </w:p>
    <w:p w:rsidR="00C17E55" w:rsidRDefault="00C17E55">
      <w:r>
        <w:t>6)крышка багажника (включая номерной знак)</w:t>
      </w:r>
    </w:p>
    <w:p w:rsidR="00C17E55" w:rsidRDefault="00C17E55">
      <w:r>
        <w:t>7)пороги</w:t>
      </w:r>
    </w:p>
    <w:p w:rsidR="00C17E55" w:rsidRDefault="00C17E55">
      <w:r>
        <w:t>8)колёсные ниши</w:t>
      </w:r>
    </w:p>
    <w:p w:rsidR="00C17E55" w:rsidRDefault="00C17E55">
      <w:r>
        <w:t>9)колёса</w:t>
      </w:r>
    </w:p>
    <w:p w:rsidR="00C17E55" w:rsidRPr="00C17E55" w:rsidRDefault="00C17E55">
      <w:pPr>
        <w:rPr>
          <w:u w:val="single"/>
        </w:rPr>
      </w:pPr>
      <w:r>
        <w:t>2</w:t>
      </w:r>
      <w:r w:rsidRPr="00C17E55">
        <w:rPr>
          <w:u w:val="single"/>
        </w:rPr>
        <w:t>.Нанесение пены</w:t>
      </w:r>
    </w:p>
    <w:p w:rsidR="00C17E55" w:rsidRDefault="00C17E55">
      <w:r>
        <w:t>Пена (моющее средство)</w:t>
      </w:r>
      <w:r w:rsidR="00055415">
        <w:t xml:space="preserve"> </w:t>
      </w:r>
      <w:proofErr w:type="gramStart"/>
      <w:r>
        <w:t>на</w:t>
      </w:r>
      <w:proofErr w:type="gramEnd"/>
      <w:r>
        <w:t xml:space="preserve"> носится в вышеуказанной последовательности</w:t>
      </w:r>
    </w:p>
    <w:p w:rsidR="00C17E55" w:rsidRDefault="00C17E55">
      <w:pPr>
        <w:rPr>
          <w:u w:val="single"/>
        </w:rPr>
      </w:pPr>
      <w:r w:rsidRPr="00C17E55">
        <w:rPr>
          <w:u w:val="single"/>
        </w:rPr>
        <w:t>3.Протирка колес</w:t>
      </w:r>
    </w:p>
    <w:p w:rsidR="00C17E55" w:rsidRDefault="00C17E55">
      <w:r>
        <w:rPr>
          <w:u w:val="single"/>
        </w:rPr>
        <w:t>4.Смывание пен</w:t>
      </w:r>
      <w:proofErr w:type="gramStart"/>
      <w:r>
        <w:rPr>
          <w:u w:val="single"/>
        </w:rPr>
        <w:t>ы(</w:t>
      </w:r>
      <w:proofErr w:type="gramEnd"/>
      <w:r>
        <w:rPr>
          <w:u w:val="single"/>
        </w:rPr>
        <w:t xml:space="preserve"> моющего средства)</w:t>
      </w:r>
    </w:p>
    <w:p w:rsidR="00C17E55" w:rsidRDefault="00C17E55">
      <w:r>
        <w:t>Производится в той же последовательности</w:t>
      </w:r>
    </w:p>
    <w:p w:rsidR="00C17E55" w:rsidRDefault="00055415">
      <w:pPr>
        <w:rPr>
          <w:u w:val="single"/>
        </w:rPr>
      </w:pPr>
      <w:r>
        <w:t>5.</w:t>
      </w:r>
      <w:r>
        <w:rPr>
          <w:u w:val="single"/>
        </w:rPr>
        <w:t>Протирка стекол снаружи</w:t>
      </w:r>
    </w:p>
    <w:p w:rsidR="00055415" w:rsidRDefault="00055415">
      <w:pPr>
        <w:rPr>
          <w:u w:val="single"/>
        </w:rPr>
      </w:pPr>
      <w:r>
        <w:rPr>
          <w:u w:val="single"/>
        </w:rPr>
        <w:t>6.Протирка стёкол изнутри (включая зеркало заднего вида)</w:t>
      </w:r>
    </w:p>
    <w:p w:rsidR="00055415" w:rsidRDefault="00055415">
      <w:pPr>
        <w:rPr>
          <w:u w:val="single"/>
        </w:rPr>
      </w:pPr>
      <w:r>
        <w:rPr>
          <w:u w:val="single"/>
        </w:rPr>
        <w:t>7.Мойка и протирка  салонных ковриков</w:t>
      </w:r>
    </w:p>
    <w:p w:rsidR="00055415" w:rsidRDefault="00055415">
      <w:pPr>
        <w:rPr>
          <w:u w:val="single"/>
        </w:rPr>
      </w:pPr>
    </w:p>
    <w:p w:rsidR="00055415" w:rsidRDefault="00055415">
      <w:pPr>
        <w:rPr>
          <w:u w:val="single"/>
        </w:rPr>
      </w:pPr>
      <w:r>
        <w:rPr>
          <w:u w:val="single"/>
        </w:rPr>
        <w:t>Моющие средства и приспособления:</w:t>
      </w:r>
    </w:p>
    <w:p w:rsidR="00AD689A" w:rsidRPr="00AD689A" w:rsidRDefault="00AD689A" w:rsidP="00055415">
      <w:pPr>
        <w:pStyle w:val="a3"/>
        <w:numPr>
          <w:ilvl w:val="0"/>
          <w:numId w:val="1"/>
        </w:numPr>
        <w:rPr>
          <w:u w:val="single"/>
        </w:rPr>
      </w:pPr>
      <w:r>
        <w:t>Щётка для мытья автомобилей</w:t>
      </w:r>
    </w:p>
    <w:p w:rsidR="00055415" w:rsidRPr="00055415" w:rsidRDefault="00055415" w:rsidP="00055415">
      <w:pPr>
        <w:pStyle w:val="a3"/>
        <w:numPr>
          <w:ilvl w:val="0"/>
          <w:numId w:val="1"/>
        </w:numPr>
        <w:rPr>
          <w:u w:val="single"/>
        </w:rPr>
      </w:pPr>
      <w:r>
        <w:t>Губка для мытья автомобилей</w:t>
      </w:r>
    </w:p>
    <w:p w:rsidR="00AD689A" w:rsidRPr="00AD689A" w:rsidRDefault="00BB694C" w:rsidP="00AD689A">
      <w:pPr>
        <w:pStyle w:val="a3"/>
        <w:numPr>
          <w:ilvl w:val="0"/>
          <w:numId w:val="1"/>
        </w:numPr>
        <w:rPr>
          <w:u w:val="single"/>
        </w:rPr>
      </w:pPr>
      <w:r>
        <w:rPr>
          <w:lang w:val="en-US"/>
        </w:rPr>
        <w:t>Fai</w:t>
      </w:r>
      <w:r w:rsidR="00AD689A">
        <w:rPr>
          <w:lang w:val="en-US"/>
        </w:rPr>
        <w:t>ry</w:t>
      </w:r>
    </w:p>
    <w:p w:rsidR="00AD689A" w:rsidRPr="00AD689A" w:rsidRDefault="00AD689A" w:rsidP="00AD689A">
      <w:pPr>
        <w:pStyle w:val="a3"/>
        <w:numPr>
          <w:ilvl w:val="0"/>
          <w:numId w:val="1"/>
        </w:numPr>
        <w:rPr>
          <w:u w:val="single"/>
        </w:rPr>
      </w:pPr>
      <w:r>
        <w:t>Ёмкость для воды</w:t>
      </w:r>
    </w:p>
    <w:p w:rsidR="00AD689A" w:rsidRPr="00BB694C" w:rsidRDefault="00AD689A" w:rsidP="00AD689A">
      <w:pPr>
        <w:pStyle w:val="a3"/>
        <w:numPr>
          <w:ilvl w:val="0"/>
          <w:numId w:val="1"/>
        </w:numPr>
        <w:rPr>
          <w:u w:val="single"/>
        </w:rPr>
      </w:pPr>
      <w:r w:rsidRPr="00AD689A">
        <w:rPr>
          <w:lang w:val="en-US"/>
        </w:rPr>
        <w:t>Kercher</w:t>
      </w:r>
    </w:p>
    <w:p w:rsidR="00BB694C" w:rsidRDefault="00BB694C" w:rsidP="00BB694C">
      <w:pPr>
        <w:rPr>
          <w:u w:val="single"/>
          <w:lang w:val="en-US"/>
        </w:rPr>
      </w:pPr>
    </w:p>
    <w:p w:rsidR="00BB694C" w:rsidRDefault="00BB694C" w:rsidP="00BB694C">
      <w:pPr>
        <w:jc w:val="center"/>
        <w:rPr>
          <w:b/>
        </w:rPr>
      </w:pPr>
      <w:r w:rsidRPr="00BB694C">
        <w:rPr>
          <w:b/>
        </w:rPr>
        <w:lastRenderedPageBreak/>
        <w:t>Механизированная мойка</w:t>
      </w:r>
    </w:p>
    <w:p w:rsidR="00D6256A" w:rsidRDefault="00BB694C" w:rsidP="00BB694C">
      <w:pPr>
        <w:rPr>
          <w:b/>
        </w:rPr>
      </w:pPr>
      <w:r>
        <w:rPr>
          <w:b/>
        </w:rPr>
        <w:t>1.Контактная мойка</w:t>
      </w:r>
      <w:r w:rsidR="00B86A43">
        <w:rPr>
          <w:b/>
        </w:rPr>
        <w:t xml:space="preserve"> (щёточный туннель)</w:t>
      </w:r>
    </w:p>
    <w:p w:rsidR="00B86A43" w:rsidRPr="005106E4" w:rsidRDefault="00B64172" w:rsidP="00BB694C">
      <w:r w:rsidRPr="005106E4">
        <w:t>1) автомобиль движется через щеточный портал своим ходом</w:t>
      </w:r>
    </w:p>
    <w:p w:rsidR="00B64172" w:rsidRPr="005106E4" w:rsidRDefault="00B64172" w:rsidP="00BB694C">
      <w:r w:rsidRPr="005106E4">
        <w:t>2) автомобиль фиксируется стояночным тормозом на спец. конвейере</w:t>
      </w:r>
    </w:p>
    <w:p w:rsidR="00B86A43" w:rsidRPr="005106E4" w:rsidRDefault="00B86A43" w:rsidP="00BB694C">
      <w:r w:rsidRPr="005106E4">
        <w:t>2.Бесконтактная мойка</w:t>
      </w:r>
    </w:p>
    <w:p w:rsidR="00B64172" w:rsidRPr="005106E4" w:rsidRDefault="00B64172" w:rsidP="00BB694C">
      <w:r w:rsidRPr="005106E4">
        <w:t>Вместо щёток используются струи воды под большим давлением.</w:t>
      </w:r>
    </w:p>
    <w:p w:rsidR="00B64172" w:rsidRPr="005106E4" w:rsidRDefault="00B64172" w:rsidP="00BB694C">
      <w:r w:rsidRPr="005106E4">
        <w:t>Направление и давление потоков воды статично</w:t>
      </w:r>
    </w:p>
    <w:p w:rsidR="00B64172" w:rsidRPr="005106E4" w:rsidRDefault="00B64172" w:rsidP="00BB694C"/>
    <w:p w:rsidR="00B86A43" w:rsidRDefault="00B86A43" w:rsidP="00BB694C">
      <w:pPr>
        <w:rPr>
          <w:b/>
        </w:rPr>
      </w:pPr>
      <w:r>
        <w:rPr>
          <w:b/>
        </w:rPr>
        <w:t>3.Роботизированная мойка</w:t>
      </w:r>
    </w:p>
    <w:p w:rsidR="00B64172" w:rsidRPr="005106E4" w:rsidRDefault="00B64172" w:rsidP="00BB694C">
      <w:r>
        <w:rPr>
          <w:b/>
        </w:rPr>
        <w:t>1</w:t>
      </w:r>
      <w:r w:rsidRPr="005106E4">
        <w:t xml:space="preserve">) «П» - образный портал (европейский вариант) </w:t>
      </w:r>
    </w:p>
    <w:p w:rsidR="00B64172" w:rsidRPr="005106E4" w:rsidRDefault="00B64172" w:rsidP="00BB694C">
      <w:r w:rsidRPr="005106E4">
        <w:t>2) «Г» - образная конструкция (американский вариант)</w:t>
      </w:r>
    </w:p>
    <w:p w:rsidR="008F1542" w:rsidRDefault="008F1542" w:rsidP="00BB694C">
      <w:pPr>
        <w:rPr>
          <w:b/>
        </w:rPr>
      </w:pPr>
      <w:r>
        <w:rPr>
          <w:b/>
        </w:rPr>
        <w:t>Учебник отсутствует. Свободные источники информации.</w:t>
      </w:r>
    </w:p>
    <w:p w:rsidR="008F1542" w:rsidRDefault="008F1542" w:rsidP="008F1542">
      <w:pPr>
        <w:jc w:val="center"/>
        <w:rPr>
          <w:b/>
        </w:rPr>
      </w:pPr>
    </w:p>
    <w:p w:rsidR="00B64172" w:rsidRPr="005106E4" w:rsidRDefault="008F1542" w:rsidP="008F1542">
      <w:pPr>
        <w:jc w:val="center"/>
        <w:rPr>
          <w:b/>
          <w:sz w:val="32"/>
          <w:szCs w:val="32"/>
        </w:rPr>
      </w:pPr>
      <w:r w:rsidRPr="005106E4">
        <w:rPr>
          <w:b/>
          <w:sz w:val="32"/>
          <w:szCs w:val="32"/>
        </w:rPr>
        <w:t>Задание на дом</w:t>
      </w:r>
      <w:bookmarkStart w:id="0" w:name="_GoBack"/>
      <w:bookmarkEnd w:id="0"/>
    </w:p>
    <w:p w:rsidR="008F1542" w:rsidRDefault="008F1542" w:rsidP="008F1542">
      <w:pPr>
        <w:rPr>
          <w:b/>
        </w:rPr>
      </w:pPr>
      <w:r>
        <w:rPr>
          <w:b/>
        </w:rPr>
        <w:t>1.Перечислить все способы мойки автомобиля.</w:t>
      </w:r>
    </w:p>
    <w:p w:rsidR="008F1542" w:rsidRDefault="008F1542" w:rsidP="008F1542">
      <w:pPr>
        <w:rPr>
          <w:b/>
        </w:rPr>
      </w:pPr>
      <w:r>
        <w:rPr>
          <w:b/>
        </w:rPr>
        <w:t>2.Назвать преимущества и недостатки ручной и механизированной</w:t>
      </w:r>
      <w:r w:rsidR="005106E4">
        <w:rPr>
          <w:b/>
        </w:rPr>
        <w:t xml:space="preserve"> мойки</w:t>
      </w:r>
    </w:p>
    <w:p w:rsidR="005106E4" w:rsidRDefault="005106E4" w:rsidP="008F1542">
      <w:pPr>
        <w:rPr>
          <w:b/>
        </w:rPr>
      </w:pPr>
      <w:r>
        <w:rPr>
          <w:b/>
        </w:rPr>
        <w:t>3.Перечислить известные средства для ручной мойки</w:t>
      </w:r>
    </w:p>
    <w:p w:rsidR="005106E4" w:rsidRDefault="005106E4" w:rsidP="008F1542">
      <w:pPr>
        <w:rPr>
          <w:b/>
        </w:rPr>
      </w:pPr>
      <w:r>
        <w:rPr>
          <w:b/>
        </w:rPr>
        <w:t>4.Назвать отличия бесконтактной и роботизированной мойки</w:t>
      </w:r>
    </w:p>
    <w:p w:rsidR="005106E4" w:rsidRDefault="005106E4" w:rsidP="008F1542">
      <w:pPr>
        <w:rPr>
          <w:b/>
        </w:rPr>
      </w:pPr>
      <w:r>
        <w:rPr>
          <w:b/>
        </w:rPr>
        <w:t>5.Алгоритм ручной мойки</w:t>
      </w:r>
    </w:p>
    <w:p w:rsidR="008F1542" w:rsidRDefault="008F1542" w:rsidP="008F1542">
      <w:pPr>
        <w:jc w:val="center"/>
      </w:pPr>
    </w:p>
    <w:p w:rsidR="00BB694C" w:rsidRPr="00BB694C" w:rsidRDefault="00BB694C" w:rsidP="00BB694C"/>
    <w:sectPr w:rsidR="00BB694C" w:rsidRPr="00BB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C1FC8"/>
    <w:multiLevelType w:val="hybridMultilevel"/>
    <w:tmpl w:val="EC1C9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49"/>
    <w:rsid w:val="00055415"/>
    <w:rsid w:val="000E04ED"/>
    <w:rsid w:val="005106E4"/>
    <w:rsid w:val="00681B49"/>
    <w:rsid w:val="008F1542"/>
    <w:rsid w:val="00AD689A"/>
    <w:rsid w:val="00B64172"/>
    <w:rsid w:val="00B86A43"/>
    <w:rsid w:val="00BB694C"/>
    <w:rsid w:val="00C17E55"/>
    <w:rsid w:val="00D10C33"/>
    <w:rsid w:val="00D6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2022-01-24T08:24:00Z</dcterms:created>
  <dcterms:modified xsi:type="dcterms:W3CDTF">2022-01-24T10:42:00Z</dcterms:modified>
</cp:coreProperties>
</file>