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20" w:rsidRDefault="000B5820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Биология</w:t>
      </w:r>
    </w:p>
    <w:p w:rsidR="000B5820" w:rsidRDefault="00B2058D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r w:rsidR="00065ED3">
        <w:rPr>
          <w:rFonts w:eastAsia="Times New Roman" w:cstheme="minorHAnsi"/>
          <w:b/>
          <w:color w:val="FF0000"/>
          <w:sz w:val="28"/>
          <w:szCs w:val="28"/>
          <w:lang w:eastAsia="x-none"/>
        </w:rPr>
        <w:t>4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 группа</w:t>
      </w:r>
    </w:p>
    <w:p w:rsidR="000B5820" w:rsidRDefault="00065ED3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21</w:t>
      </w:r>
      <w:r w:rsidR="00273209">
        <w:rPr>
          <w:rFonts w:eastAsia="Times New Roman" w:cstheme="minorHAnsi"/>
          <w:b/>
          <w:color w:val="FF0000"/>
          <w:sz w:val="28"/>
          <w:szCs w:val="28"/>
          <w:lang w:eastAsia="x-none"/>
        </w:rPr>
        <w:t>.0</w:t>
      </w: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1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>.202</w:t>
      </w: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</w:p>
    <w:p w:rsidR="00D71F09" w:rsidRDefault="00D71F09" w:rsidP="00D71F0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eastAsia="Times New Roman" w:cstheme="minorHAnsi"/>
          <w:color w:val="FF0000"/>
          <w:sz w:val="28"/>
          <w:szCs w:val="28"/>
          <w:lang w:eastAsia="x-none"/>
        </w:rPr>
        <w:t xml:space="preserve">   </w:t>
      </w:r>
    </w:p>
    <w:p w:rsidR="00D71F09" w:rsidRPr="003617A9" w:rsidRDefault="00D71F09" w:rsidP="00D71F09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4"/>
          <w:szCs w:val="24"/>
        </w:rPr>
      </w:pPr>
      <w:r w:rsidRPr="003617A9">
        <w:rPr>
          <w:i w:val="0"/>
          <w:sz w:val="24"/>
          <w:szCs w:val="24"/>
        </w:rPr>
        <w:t>Обмен веществ и превращение энергии в клетке. Пластический и энергетический обмен. 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D71F09" w:rsidRDefault="00D71F09" w:rsidP="00D71F09">
      <w:pPr>
        <w:pStyle w:val="22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x-none" w:eastAsia="x-none"/>
        </w:rPr>
        <w:br/>
      </w:r>
      <w:r>
        <w:rPr>
          <w:rFonts w:asciiTheme="minorHAnsi" w:hAnsiTheme="minorHAnsi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:rsidR="00D71F09" w:rsidRDefault="00D71F09" w:rsidP="00D71F0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eastAsia="Times New Roman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>Что называют пластическим обменом в клетке? Дайте опреде</w:t>
      </w:r>
      <w:r w:rsidRPr="00273209">
        <w:rPr>
          <w:rFonts w:cstheme="minorHAnsi"/>
          <w:sz w:val="28"/>
          <w:szCs w:val="28"/>
        </w:rPr>
        <w:softHyphen/>
        <w:t xml:space="preserve">ление ассимиляции. Приведите примеры. 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 xml:space="preserve">Где происходит синтез белка? Расскажите, как осуществляется биосинтез белка. 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>Что такое диссимиляция? Охарактеризуйте этапы диссимиляции на примере расщепления глюкозы.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 xml:space="preserve">Приведите примеры автотрофных и гетеротрофных организмов. 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 xml:space="preserve">Охарактеризуйте световую и </w:t>
      </w:r>
      <w:proofErr w:type="spellStart"/>
      <w:r w:rsidRPr="00273209">
        <w:rPr>
          <w:rFonts w:cstheme="minorHAnsi"/>
          <w:sz w:val="28"/>
          <w:szCs w:val="28"/>
        </w:rPr>
        <w:t>темновую</w:t>
      </w:r>
      <w:proofErr w:type="spellEnd"/>
      <w:r w:rsidRPr="00273209">
        <w:rPr>
          <w:rFonts w:cstheme="minorHAnsi"/>
          <w:sz w:val="28"/>
          <w:szCs w:val="28"/>
        </w:rPr>
        <w:t xml:space="preserve"> фазы фотосинтеза. 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>Что такое хемосинтез? Приведите примеры организмов, относя</w:t>
      </w:r>
      <w:r w:rsidRPr="00273209">
        <w:rPr>
          <w:rFonts w:cstheme="minorHAnsi"/>
          <w:sz w:val="28"/>
          <w:szCs w:val="28"/>
        </w:rPr>
        <w:softHyphen/>
        <w:t>щихся к группе автотрофов-</w:t>
      </w:r>
      <w:proofErr w:type="spellStart"/>
      <w:r w:rsidRPr="00273209">
        <w:rPr>
          <w:rFonts w:cstheme="minorHAnsi"/>
          <w:sz w:val="28"/>
          <w:szCs w:val="28"/>
        </w:rPr>
        <w:t>хемосинтетиков</w:t>
      </w:r>
      <w:proofErr w:type="spellEnd"/>
    </w:p>
    <w:p w:rsidR="00D71F09" w:rsidRPr="00273209" w:rsidRDefault="00D71F09" w:rsidP="00D71F09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D71F09" w:rsidRDefault="00D71F09" w:rsidP="00D71F09">
      <w:pPr>
        <w:spacing w:line="360" w:lineRule="auto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71F09" w:rsidRDefault="00D71F09" w:rsidP="00D71F09">
      <w:pPr>
        <w:spacing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Биология. Учебник для профессий и специальностей технического и естественно научного профилей. </w:t>
      </w:r>
      <w:r>
        <w:rPr>
          <w:rFonts w:cstheme="minorHAnsi"/>
          <w:sz w:val="28"/>
          <w:szCs w:val="28"/>
        </w:rPr>
        <w:t xml:space="preserve">В. М. Константинов, А. Г. </w:t>
      </w:r>
      <w:proofErr w:type="spellStart"/>
      <w:r>
        <w:rPr>
          <w:rFonts w:cstheme="minorHAnsi"/>
          <w:sz w:val="28"/>
          <w:szCs w:val="28"/>
        </w:rPr>
        <w:t>Резанов</w:t>
      </w:r>
      <w:proofErr w:type="spellEnd"/>
      <w:r>
        <w:rPr>
          <w:rFonts w:cstheme="minorHAnsi"/>
          <w:sz w:val="28"/>
          <w:szCs w:val="28"/>
        </w:rPr>
        <w:t xml:space="preserve">, Е.О. </w:t>
      </w:r>
    </w:p>
    <w:p w:rsidR="00D71F09" w:rsidRDefault="00D71F09" w:rsidP="00D71F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Стр. – 40-51.</w:t>
      </w:r>
    </w:p>
    <w:p w:rsidR="00273209" w:rsidRDefault="00273209" w:rsidP="000B5820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273209" w:rsidRDefault="00273209" w:rsidP="000B5820">
      <w:pPr>
        <w:rPr>
          <w:rFonts w:cstheme="minorHAnsi"/>
          <w:sz w:val="28"/>
          <w:szCs w:val="28"/>
        </w:rPr>
      </w:pPr>
    </w:p>
    <w:p w:rsidR="001D1624" w:rsidRDefault="001D1624" w:rsidP="001D1624">
      <w:pPr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 xml:space="preserve">Ответы на вопросы необходимо выслать на почту 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ript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study</w:t>
      </w:r>
      <w:r>
        <w:rPr>
          <w:rFonts w:cstheme="minorHAnsi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327C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</w:rPr>
        <w:t xml:space="preserve">в формате </w:t>
      </w:r>
      <w:r>
        <w:rPr>
          <w:rFonts w:cstheme="minorHAnsi"/>
          <w:sz w:val="28"/>
          <w:szCs w:val="28"/>
          <w:lang w:val="en-US"/>
        </w:rPr>
        <w:t>Word</w:t>
      </w:r>
      <w:r>
        <w:rPr>
          <w:rFonts w:cstheme="minorHAnsi"/>
          <w:sz w:val="28"/>
          <w:szCs w:val="28"/>
        </w:rPr>
        <w:t xml:space="preserve"> документа, либо сделать фото тетради с написанными от руки ответами. </w:t>
      </w:r>
      <w:r>
        <w:rPr>
          <w:rFonts w:cstheme="minorHAnsi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>
        <w:rPr>
          <w:rFonts w:cstheme="minorHAnsi"/>
          <w:b/>
          <w:sz w:val="28"/>
          <w:szCs w:val="28"/>
          <w:u w:val="single"/>
        </w:rPr>
        <w:t>и  дату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Пример – Иванов Иван, 26 группа, биология 18.01.2021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cstheme="minorHAnsi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1F1B23" w:rsidRDefault="001F1B23"/>
    <w:sectPr w:rsidR="001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493"/>
    <w:multiLevelType w:val="hybridMultilevel"/>
    <w:tmpl w:val="7492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1"/>
    <w:rsid w:val="00015B23"/>
    <w:rsid w:val="00021C67"/>
    <w:rsid w:val="000306FC"/>
    <w:rsid w:val="00035F6A"/>
    <w:rsid w:val="00040844"/>
    <w:rsid w:val="00040CB6"/>
    <w:rsid w:val="000450E0"/>
    <w:rsid w:val="00055F71"/>
    <w:rsid w:val="000616ED"/>
    <w:rsid w:val="00065ED3"/>
    <w:rsid w:val="000B5820"/>
    <w:rsid w:val="000C3E16"/>
    <w:rsid w:val="000D2597"/>
    <w:rsid w:val="0010002C"/>
    <w:rsid w:val="00101A60"/>
    <w:rsid w:val="0011517B"/>
    <w:rsid w:val="00147564"/>
    <w:rsid w:val="00150B7C"/>
    <w:rsid w:val="00187D8C"/>
    <w:rsid w:val="001A0EEA"/>
    <w:rsid w:val="001B43A7"/>
    <w:rsid w:val="001D1624"/>
    <w:rsid w:val="001F0CED"/>
    <w:rsid w:val="001F1B23"/>
    <w:rsid w:val="00200CA3"/>
    <w:rsid w:val="00225D8B"/>
    <w:rsid w:val="0025379F"/>
    <w:rsid w:val="00273209"/>
    <w:rsid w:val="002A5C9E"/>
    <w:rsid w:val="002E4690"/>
    <w:rsid w:val="00305C53"/>
    <w:rsid w:val="003066A8"/>
    <w:rsid w:val="00321445"/>
    <w:rsid w:val="0035294A"/>
    <w:rsid w:val="003A0BA8"/>
    <w:rsid w:val="003B6E20"/>
    <w:rsid w:val="003B7AA8"/>
    <w:rsid w:val="003E5108"/>
    <w:rsid w:val="003F008F"/>
    <w:rsid w:val="0040186B"/>
    <w:rsid w:val="004218AD"/>
    <w:rsid w:val="00430AF3"/>
    <w:rsid w:val="00435EE3"/>
    <w:rsid w:val="00444BD5"/>
    <w:rsid w:val="00454E3D"/>
    <w:rsid w:val="00472842"/>
    <w:rsid w:val="004757DA"/>
    <w:rsid w:val="004874E4"/>
    <w:rsid w:val="00496AEA"/>
    <w:rsid w:val="004A04C9"/>
    <w:rsid w:val="004C293E"/>
    <w:rsid w:val="004C4333"/>
    <w:rsid w:val="004F65E0"/>
    <w:rsid w:val="004F6EB9"/>
    <w:rsid w:val="00503E24"/>
    <w:rsid w:val="00540837"/>
    <w:rsid w:val="00544824"/>
    <w:rsid w:val="0058356D"/>
    <w:rsid w:val="00601620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705595"/>
    <w:rsid w:val="00705605"/>
    <w:rsid w:val="00720081"/>
    <w:rsid w:val="00722467"/>
    <w:rsid w:val="00746D16"/>
    <w:rsid w:val="00756D43"/>
    <w:rsid w:val="007621D7"/>
    <w:rsid w:val="00763184"/>
    <w:rsid w:val="00795D6F"/>
    <w:rsid w:val="007B63BE"/>
    <w:rsid w:val="007D104E"/>
    <w:rsid w:val="007D3299"/>
    <w:rsid w:val="007F0405"/>
    <w:rsid w:val="00802A73"/>
    <w:rsid w:val="00817A2F"/>
    <w:rsid w:val="008250E1"/>
    <w:rsid w:val="00834217"/>
    <w:rsid w:val="0083705D"/>
    <w:rsid w:val="00847DD6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72403"/>
    <w:rsid w:val="0098476B"/>
    <w:rsid w:val="009B1FC9"/>
    <w:rsid w:val="009B3945"/>
    <w:rsid w:val="009C0660"/>
    <w:rsid w:val="009C5EB4"/>
    <w:rsid w:val="009C6CD0"/>
    <w:rsid w:val="009D306B"/>
    <w:rsid w:val="009D70E2"/>
    <w:rsid w:val="009F0986"/>
    <w:rsid w:val="00A3071E"/>
    <w:rsid w:val="00A571C1"/>
    <w:rsid w:val="00A63ACC"/>
    <w:rsid w:val="00A90EF4"/>
    <w:rsid w:val="00AD1DAC"/>
    <w:rsid w:val="00AE3BF5"/>
    <w:rsid w:val="00AE4538"/>
    <w:rsid w:val="00AE60FC"/>
    <w:rsid w:val="00AE6BBE"/>
    <w:rsid w:val="00AF1567"/>
    <w:rsid w:val="00B1452E"/>
    <w:rsid w:val="00B17C0A"/>
    <w:rsid w:val="00B2058D"/>
    <w:rsid w:val="00B220D5"/>
    <w:rsid w:val="00B260EB"/>
    <w:rsid w:val="00B44643"/>
    <w:rsid w:val="00B82040"/>
    <w:rsid w:val="00B95829"/>
    <w:rsid w:val="00BE1435"/>
    <w:rsid w:val="00C07109"/>
    <w:rsid w:val="00C148F6"/>
    <w:rsid w:val="00C3118B"/>
    <w:rsid w:val="00C36E67"/>
    <w:rsid w:val="00C5477C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9AA"/>
    <w:rsid w:val="00D4381A"/>
    <w:rsid w:val="00D5458E"/>
    <w:rsid w:val="00D55EB9"/>
    <w:rsid w:val="00D56415"/>
    <w:rsid w:val="00D71F09"/>
    <w:rsid w:val="00D91AB4"/>
    <w:rsid w:val="00DE37D4"/>
    <w:rsid w:val="00DF4E40"/>
    <w:rsid w:val="00E02B7D"/>
    <w:rsid w:val="00E30DF9"/>
    <w:rsid w:val="00E664FA"/>
    <w:rsid w:val="00E800F3"/>
    <w:rsid w:val="00E85EE4"/>
    <w:rsid w:val="00EB7661"/>
    <w:rsid w:val="00F22D79"/>
    <w:rsid w:val="00F35B05"/>
    <w:rsid w:val="00F70213"/>
    <w:rsid w:val="00F76820"/>
    <w:rsid w:val="00F86004"/>
    <w:rsid w:val="00F8663E"/>
    <w:rsid w:val="00FA0EDF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64E6-118D-4FE2-9A87-22212FD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820"/>
    <w:rPr>
      <w:color w:val="0563C1" w:themeColor="hyperlink"/>
      <w:u w:val="single"/>
    </w:rPr>
  </w:style>
  <w:style w:type="character" w:customStyle="1" w:styleId="22">
    <w:name w:val="Заголовок №2 (2)_"/>
    <w:link w:val="220"/>
    <w:locked/>
    <w:rsid w:val="000B5820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B5820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0B58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7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3</cp:revision>
  <dcterms:created xsi:type="dcterms:W3CDTF">2022-01-20T16:12:00Z</dcterms:created>
  <dcterms:modified xsi:type="dcterms:W3CDTF">2022-01-20T16:14:00Z</dcterms:modified>
</cp:coreProperties>
</file>