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14" w:rsidRPr="008C72D5" w:rsidRDefault="002C7D26" w:rsidP="008C72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x-none"/>
        </w:rPr>
        <w:t>Естествознание</w:t>
      </w:r>
    </w:p>
    <w:p w:rsidR="00213A14" w:rsidRPr="008C72D5" w:rsidRDefault="002C7D26" w:rsidP="008C72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x-none"/>
        </w:rPr>
        <w:t>2</w:t>
      </w:r>
      <w:r w:rsidR="00213A14" w:rsidRPr="008C72D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x-none"/>
        </w:rPr>
        <w:t>3 группа</w:t>
      </w:r>
    </w:p>
    <w:p w:rsidR="00213A14" w:rsidRPr="00031E17" w:rsidRDefault="00C10D83" w:rsidP="008C72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x-none"/>
        </w:rPr>
        <w:t>22</w:t>
      </w:r>
      <w:bookmarkStart w:id="0" w:name="_GoBack"/>
      <w:bookmarkEnd w:id="0"/>
      <w:r w:rsidR="009C043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x-none"/>
        </w:rPr>
        <w:t>.01.2022</w:t>
      </w:r>
    </w:p>
    <w:p w:rsidR="00213A14" w:rsidRPr="00031E17" w:rsidRDefault="00213A14" w:rsidP="008C72D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x-none"/>
        </w:rPr>
      </w:pPr>
      <w:r w:rsidRPr="00031E1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x-none"/>
        </w:rPr>
        <w:t xml:space="preserve">Тема занятия:   </w:t>
      </w:r>
    </w:p>
    <w:p w:rsidR="00C10D83" w:rsidRDefault="00C10D83" w:rsidP="00C10D8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FEE">
        <w:rPr>
          <w:rFonts w:ascii="Times New Roman" w:eastAsia="Times New Roman" w:hAnsi="Times New Roman"/>
          <w:sz w:val="28"/>
          <w:szCs w:val="28"/>
          <w:lang w:eastAsia="ru-RU"/>
        </w:rPr>
        <w:t>Популяция как структурная единица вида и эволюции. Синтетическая теория эволюции. Движущие силы эволюции в 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0FEE">
        <w:rPr>
          <w:rFonts w:ascii="Times New Roman" w:eastAsia="Times New Roman" w:hAnsi="Times New Roman"/>
          <w:sz w:val="28"/>
          <w:szCs w:val="28"/>
          <w:lang w:eastAsia="ru-RU"/>
        </w:rPr>
        <w:t>с синтетической теорией эволюции (СТЭ). Генетические закономерности эволюционного процесса.</w:t>
      </w:r>
    </w:p>
    <w:p w:rsidR="00854E60" w:rsidRDefault="00854E60" w:rsidP="00D651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BF" w:rsidRPr="00D651BF" w:rsidRDefault="00D651BF" w:rsidP="00D651BF">
      <w:pPr>
        <w:spacing w:line="360" w:lineRule="auto"/>
        <w:rPr>
          <w:rFonts w:eastAsia="Times New Roman" w:cstheme="minorHAnsi"/>
          <w:b/>
          <w:color w:val="FF0000"/>
          <w:sz w:val="28"/>
          <w:szCs w:val="28"/>
          <w:lang w:eastAsia="x-none"/>
        </w:rPr>
      </w:pPr>
      <w:r>
        <w:rPr>
          <w:rFonts w:eastAsia="Times New Roman" w:cstheme="minorHAnsi"/>
          <w:b/>
          <w:color w:val="FF0000"/>
          <w:sz w:val="28"/>
          <w:szCs w:val="28"/>
          <w:lang w:eastAsia="x-none"/>
        </w:rPr>
        <w:t xml:space="preserve">Литература: </w:t>
      </w:r>
    </w:p>
    <w:p w:rsidR="009C0438" w:rsidRDefault="009C0438" w:rsidP="00D651BF">
      <w:pPr>
        <w:pStyle w:val="220"/>
        <w:shd w:val="clear" w:color="auto" w:fill="auto"/>
        <w:spacing w:before="0"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12B">
        <w:rPr>
          <w:rFonts w:ascii="Times New Roman" w:eastAsia="Times New Roman" w:hAnsi="Times New Roman"/>
          <w:sz w:val="28"/>
          <w:szCs w:val="28"/>
          <w:lang w:eastAsia="ru-RU"/>
        </w:rPr>
        <w:t xml:space="preserve">А. А. Каменский, Е. А. </w:t>
      </w:r>
      <w:proofErr w:type="spellStart"/>
      <w:r w:rsidRPr="00A2412B">
        <w:rPr>
          <w:rFonts w:ascii="Times New Roman" w:eastAsia="Times New Roman" w:hAnsi="Times New Roman"/>
          <w:sz w:val="28"/>
          <w:szCs w:val="28"/>
          <w:lang w:eastAsia="ru-RU"/>
        </w:rPr>
        <w:t>Криксунов</w:t>
      </w:r>
      <w:proofErr w:type="spellEnd"/>
      <w:r w:rsidRPr="00A2412B">
        <w:rPr>
          <w:rFonts w:ascii="Times New Roman" w:eastAsia="Times New Roman" w:hAnsi="Times New Roman"/>
          <w:sz w:val="28"/>
          <w:szCs w:val="28"/>
          <w:lang w:eastAsia="ru-RU"/>
        </w:rPr>
        <w:t>, В. В. Пасечник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2412B">
        <w:rPr>
          <w:rFonts w:ascii="Times New Roman" w:eastAsia="Times New Roman" w:hAnsi="Times New Roman"/>
          <w:sz w:val="28"/>
          <w:szCs w:val="28"/>
          <w:lang w:eastAsia="ru-RU"/>
        </w:rPr>
        <w:t xml:space="preserve">ОБЩАЯ БИОЛОГИЯ </w:t>
      </w:r>
      <w:r w:rsidRPr="00A2412B">
        <w:rPr>
          <w:rFonts w:eastAsia="Times New Roman"/>
          <w:sz w:val="28"/>
          <w:szCs w:val="28"/>
          <w:lang w:eastAsia="ru-RU"/>
        </w:rPr>
        <w:t>10-11 классы</w:t>
      </w:r>
      <w:r>
        <w:rPr>
          <w:rFonts w:eastAsia="Times New Roman"/>
          <w:sz w:val="28"/>
          <w:szCs w:val="28"/>
          <w:lang w:eastAsia="ru-RU"/>
        </w:rPr>
        <w:t>.    Стр.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0008F">
        <w:rPr>
          <w:rFonts w:ascii="Times New Roman" w:eastAsia="Times New Roman" w:hAnsi="Times New Roman"/>
          <w:sz w:val="28"/>
          <w:szCs w:val="28"/>
          <w:lang w:eastAsia="ru-RU"/>
        </w:rPr>
        <w:t>198</w:t>
      </w:r>
      <w:r w:rsidR="00C10D83">
        <w:rPr>
          <w:rFonts w:ascii="Times New Roman" w:eastAsia="Times New Roman" w:hAnsi="Times New Roman"/>
          <w:sz w:val="28"/>
          <w:szCs w:val="28"/>
          <w:lang w:eastAsia="ru-RU"/>
        </w:rPr>
        <w:t>-205</w:t>
      </w:r>
    </w:p>
    <w:p w:rsidR="009C0438" w:rsidRDefault="009C0438" w:rsidP="00D651BF">
      <w:pPr>
        <w:pStyle w:val="220"/>
        <w:shd w:val="clear" w:color="auto" w:fill="auto"/>
        <w:spacing w:before="0"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1BF" w:rsidRDefault="00D651BF" w:rsidP="00D651BF">
      <w:pPr>
        <w:pStyle w:val="220"/>
        <w:shd w:val="clear" w:color="auto" w:fill="auto"/>
        <w:spacing w:before="0" w:after="0" w:line="360" w:lineRule="auto"/>
        <w:ind w:firstLine="0"/>
        <w:rPr>
          <w:rFonts w:cstheme="minorHAnsi"/>
          <w:i w:val="0"/>
          <w:sz w:val="28"/>
          <w:szCs w:val="28"/>
        </w:rPr>
      </w:pPr>
      <w:r>
        <w:rPr>
          <w:rFonts w:cstheme="minorHAnsi"/>
          <w:b/>
          <w:i w:val="0"/>
          <w:color w:val="FF0000"/>
          <w:sz w:val="28"/>
          <w:szCs w:val="28"/>
          <w:lang w:eastAsia="x-none"/>
        </w:rPr>
        <w:t>Задание:</w:t>
      </w:r>
      <w:r>
        <w:rPr>
          <w:rFonts w:cstheme="minorHAnsi"/>
          <w:b/>
          <w:sz w:val="28"/>
          <w:szCs w:val="28"/>
          <w:lang w:eastAsia="x-none"/>
        </w:rPr>
        <w:t xml:space="preserve"> </w:t>
      </w:r>
    </w:p>
    <w:p w:rsidR="00D651BF" w:rsidRDefault="00D651BF" w:rsidP="00D651BF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sz w:val="28"/>
          <w:szCs w:val="28"/>
          <w:lang w:eastAsia="x-none"/>
        </w:rPr>
      </w:pPr>
      <w:r>
        <w:rPr>
          <w:rFonts w:eastAsia="Times New Roman" w:cstheme="minorHAnsi"/>
          <w:b/>
          <w:sz w:val="28"/>
          <w:szCs w:val="28"/>
          <w:lang w:eastAsia="x-none"/>
        </w:rPr>
        <w:t>Изучите литературу и ответьте на вопросы:</w:t>
      </w:r>
    </w:p>
    <w:p w:rsidR="009C0438" w:rsidRDefault="00C10D83" w:rsidP="00C10D83">
      <w:pPr>
        <w:spacing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Pr="00C10D83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C10D83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Какие свойства популя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ций способствуют устойчивому существова</w:t>
      </w:r>
      <w:r w:rsidRPr="00C10D8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нию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вида</w:t>
      </w:r>
      <w:r w:rsidRPr="00C10D83">
        <w:rPr>
          <w:rFonts w:ascii="Times New Roman" w:eastAsia="Times New Roman" w:hAnsi="Times New Roman" w:cs="Times New Roman"/>
          <w:sz w:val="28"/>
          <w:szCs w:val="28"/>
          <w:lang w:eastAsia="x-none"/>
        </w:rPr>
        <w:t>?</w:t>
      </w:r>
    </w:p>
    <w:p w:rsidR="00C10D83" w:rsidRPr="00C10D83" w:rsidRDefault="00C10D83" w:rsidP="00C10D83">
      <w:pPr>
        <w:spacing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10D83">
        <w:rPr>
          <w:rFonts w:ascii="Times New Roman" w:eastAsia="Times New Roman" w:hAnsi="Times New Roman" w:cs="Times New Roman"/>
          <w:sz w:val="28"/>
          <w:szCs w:val="28"/>
          <w:lang w:eastAsia="x-none"/>
        </w:rPr>
        <w:t>2.</w:t>
      </w:r>
      <w:r w:rsidRPr="00C10D83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Почему большая часть мутаций не проявляется внешне?</w:t>
      </w:r>
    </w:p>
    <w:p w:rsidR="00C10D83" w:rsidRPr="00C10D83" w:rsidRDefault="00C10D83" w:rsidP="00C10D83">
      <w:pPr>
        <w:spacing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10D83">
        <w:rPr>
          <w:rFonts w:ascii="Times New Roman" w:eastAsia="Times New Roman" w:hAnsi="Times New Roman" w:cs="Times New Roman"/>
          <w:sz w:val="28"/>
          <w:szCs w:val="28"/>
          <w:lang w:eastAsia="x-none"/>
        </w:rPr>
        <w:t>3.</w:t>
      </w:r>
      <w:r w:rsidRPr="00C10D83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В чем кроется способност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ь популяции адаптироваться (при</w:t>
      </w:r>
      <w:r w:rsidRPr="00C10D83">
        <w:rPr>
          <w:rFonts w:ascii="Times New Roman" w:eastAsia="Times New Roman" w:hAnsi="Times New Roman" w:cs="Times New Roman"/>
          <w:sz w:val="28"/>
          <w:szCs w:val="28"/>
          <w:lang w:eastAsia="x-none"/>
        </w:rPr>
        <w:t>спосабливаться) к новым условиям?</w:t>
      </w:r>
    </w:p>
    <w:p w:rsidR="00C10D83" w:rsidRDefault="00C10D83" w:rsidP="00C10D83">
      <w:pPr>
        <w:spacing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10D83">
        <w:rPr>
          <w:rFonts w:ascii="Times New Roman" w:eastAsia="Times New Roman" w:hAnsi="Times New Roman" w:cs="Times New Roman"/>
          <w:sz w:val="28"/>
          <w:szCs w:val="28"/>
          <w:lang w:eastAsia="x-none"/>
        </w:rPr>
        <w:t>4.</w:t>
      </w:r>
      <w:r w:rsidRPr="00C10D83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Каким способом можно выявить рецессивные аллели?</w:t>
      </w:r>
    </w:p>
    <w:p w:rsidR="00C10D83" w:rsidRPr="00C10D83" w:rsidRDefault="00C10D83" w:rsidP="00C10D83">
      <w:pPr>
        <w:spacing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C10D83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C10D83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При каких условиях возможно равновесие между различными аллелями популяционного генофонда?</w:t>
      </w:r>
    </w:p>
    <w:p w:rsidR="00C10D83" w:rsidRPr="00C10D83" w:rsidRDefault="00C10D83" w:rsidP="00C10D83">
      <w:pPr>
        <w:spacing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C10D83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C10D83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Какие факторы являются причиной нарушения генетического равновесия?</w:t>
      </w:r>
    </w:p>
    <w:p w:rsidR="00213A14" w:rsidRPr="008C72D5" w:rsidRDefault="00213A14" w:rsidP="008C72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72D5">
        <w:rPr>
          <w:rStyle w:val="normaltextrun"/>
          <w:rFonts w:ascii="Times New Roman" w:hAnsi="Times New Roman" w:cs="Times New Roman"/>
          <w:color w:val="FF0000"/>
          <w:sz w:val="28"/>
          <w:szCs w:val="28"/>
          <w:u w:val="single"/>
        </w:rPr>
        <w:t>Прошу обратить внимание! Имейте в виду, что за списанные работы оценки снижаются.</w:t>
      </w:r>
      <w:r w:rsidRPr="008C72D5">
        <w:rPr>
          <w:rStyle w:val="eop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</w:p>
    <w:p w:rsidR="00213A14" w:rsidRPr="008C72D5" w:rsidRDefault="00213A14" w:rsidP="008C72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3A14" w:rsidRPr="008C72D5" w:rsidRDefault="00213A14" w:rsidP="008C72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72D5">
        <w:rPr>
          <w:rFonts w:ascii="Times New Roman" w:hAnsi="Times New Roman" w:cs="Times New Roman"/>
          <w:sz w:val="28"/>
          <w:szCs w:val="28"/>
        </w:rPr>
        <w:lastRenderedPageBreak/>
        <w:t xml:space="preserve">Ответы на вопросы необходимо выслать на почту </w:t>
      </w:r>
      <w:hyperlink r:id="rId5" w:history="1">
        <w:r w:rsidR="004C15CA" w:rsidRPr="008C72D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ript.</w:t>
        </w:r>
        <w:r w:rsidR="004C15CA" w:rsidRPr="008C72D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study</w:t>
        </w:r>
        <w:r w:rsidR="004C15CA" w:rsidRPr="008C72D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@</w:t>
        </w:r>
        <w:r w:rsidR="004C15CA" w:rsidRPr="008C72D5">
          <w:rPr>
            <w:rStyle w:val="a5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shd w:val="clear" w:color="auto" w:fill="FFFFFF"/>
          </w:rPr>
          <w:t>gmail.com</w:t>
        </w:r>
      </w:hyperlink>
      <w:r w:rsidR="004C15CA" w:rsidRPr="008C72D5">
        <w:rPr>
          <w:rStyle w:val="2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72D5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Pr="008C72D5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8C72D5">
        <w:rPr>
          <w:rFonts w:ascii="Times New Roman" w:hAnsi="Times New Roman" w:cs="Times New Roman"/>
          <w:sz w:val="28"/>
          <w:szCs w:val="28"/>
        </w:rPr>
        <w:t xml:space="preserve"> документа, либо сделать фото тетради с написанными от руки ответами. </w:t>
      </w:r>
      <w:r w:rsidRPr="008C72D5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теме письма указываем фамилию имя, группу, дисциплину </w:t>
      </w:r>
      <w:proofErr w:type="gramStart"/>
      <w:r w:rsidRPr="008C72D5">
        <w:rPr>
          <w:rFonts w:ascii="Times New Roman" w:hAnsi="Times New Roman" w:cs="Times New Roman"/>
          <w:b/>
          <w:sz w:val="28"/>
          <w:szCs w:val="28"/>
          <w:u w:val="single"/>
        </w:rPr>
        <w:t>и  дату</w:t>
      </w:r>
      <w:proofErr w:type="gramEnd"/>
      <w:r w:rsidRPr="008C72D5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занятия (дата указана в шапке этого документа)!!!! </w:t>
      </w:r>
    </w:p>
    <w:p w:rsidR="00213A14" w:rsidRPr="008C72D5" w:rsidRDefault="00213A14" w:rsidP="008C72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72D5">
        <w:rPr>
          <w:rFonts w:ascii="Times New Roman" w:hAnsi="Times New Roman" w:cs="Times New Roman"/>
          <w:b/>
          <w:sz w:val="28"/>
          <w:szCs w:val="28"/>
          <w:u w:val="single"/>
        </w:rPr>
        <w:t>Пример – Иванов Иван, 33 группа, экология 11.10.2021</w:t>
      </w:r>
    </w:p>
    <w:p w:rsidR="00213A14" w:rsidRPr="008C72D5" w:rsidRDefault="00213A14" w:rsidP="008C72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72D5">
        <w:rPr>
          <w:rFonts w:ascii="Times New Roman" w:hAnsi="Times New Roman" w:cs="Times New Roman"/>
          <w:color w:val="000000"/>
          <w:sz w:val="28"/>
          <w:szCs w:val="28"/>
        </w:rPr>
        <w:t>Отсутствие вовремя присланного материала конкретного студента будет расценено как отсутствие его на занятии и приравнено к «НБ».</w:t>
      </w:r>
    </w:p>
    <w:p w:rsidR="00213A14" w:rsidRPr="008C72D5" w:rsidRDefault="00213A14" w:rsidP="008C72D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8C72D5">
        <w:rPr>
          <w:rFonts w:ascii="Times New Roman" w:hAnsi="Times New Roman" w:cs="Times New Roman"/>
          <w:color w:val="000000"/>
          <w:sz w:val="28"/>
          <w:szCs w:val="28"/>
        </w:rPr>
        <w:t>Надеемся на вашу ответственность и серьезность понимания данного регламента работы в сложившихся условиях.</w:t>
      </w:r>
    </w:p>
    <w:p w:rsidR="00213A14" w:rsidRPr="008C72D5" w:rsidRDefault="00213A14" w:rsidP="008C72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3A14" w:rsidRPr="008C72D5" w:rsidRDefault="00213A14" w:rsidP="008C72D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263318" w:rsidRPr="008C72D5" w:rsidRDefault="00263318" w:rsidP="008C72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63318" w:rsidRPr="008C7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411B41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411B41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411B41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411B41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411B41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411B41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411B41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411B41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411B41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C733E3A"/>
    <w:multiLevelType w:val="hybridMultilevel"/>
    <w:tmpl w:val="DF22B7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FB785B"/>
    <w:multiLevelType w:val="multilevel"/>
    <w:tmpl w:val="32F08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661B26"/>
    <w:multiLevelType w:val="hybridMultilevel"/>
    <w:tmpl w:val="4CAE0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03EC5"/>
    <w:multiLevelType w:val="hybridMultilevel"/>
    <w:tmpl w:val="B296D7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8204648"/>
    <w:multiLevelType w:val="hybridMultilevel"/>
    <w:tmpl w:val="0E10E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702CC"/>
    <w:multiLevelType w:val="hybridMultilevel"/>
    <w:tmpl w:val="4EDA9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0731C"/>
    <w:multiLevelType w:val="hybridMultilevel"/>
    <w:tmpl w:val="B80AE1EC"/>
    <w:lvl w:ilvl="0" w:tplc="A84863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8">
    <w:nsid w:val="3BB67051"/>
    <w:multiLevelType w:val="hybridMultilevel"/>
    <w:tmpl w:val="446C6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11075"/>
    <w:multiLevelType w:val="hybridMultilevel"/>
    <w:tmpl w:val="1478A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F85A1D"/>
    <w:multiLevelType w:val="hybridMultilevel"/>
    <w:tmpl w:val="E2C43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401EA0"/>
    <w:multiLevelType w:val="hybridMultilevel"/>
    <w:tmpl w:val="474CC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292F7A"/>
    <w:multiLevelType w:val="hybridMultilevel"/>
    <w:tmpl w:val="B80AE1EC"/>
    <w:lvl w:ilvl="0" w:tplc="A84863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6"/>
  </w:num>
  <w:num w:numId="5">
    <w:abstractNumId w:val="11"/>
  </w:num>
  <w:num w:numId="6">
    <w:abstractNumId w:val="8"/>
  </w:num>
  <w:num w:numId="7">
    <w:abstractNumId w:val="7"/>
  </w:num>
  <w:num w:numId="8">
    <w:abstractNumId w:val="0"/>
  </w:num>
  <w:num w:numId="9">
    <w:abstractNumId w:val="12"/>
  </w:num>
  <w:num w:numId="10">
    <w:abstractNumId w:val="2"/>
  </w:num>
  <w:num w:numId="11">
    <w:abstractNumId w:val="1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C5"/>
    <w:rsid w:val="0000008F"/>
    <w:rsid w:val="00031E17"/>
    <w:rsid w:val="00042843"/>
    <w:rsid w:val="0005111A"/>
    <w:rsid w:val="00065749"/>
    <w:rsid w:val="00075093"/>
    <w:rsid w:val="000875C5"/>
    <w:rsid w:val="00091120"/>
    <w:rsid w:val="000C6071"/>
    <w:rsid w:val="000E6A2F"/>
    <w:rsid w:val="000F0B37"/>
    <w:rsid w:val="000F44EB"/>
    <w:rsid w:val="000F6265"/>
    <w:rsid w:val="0010604B"/>
    <w:rsid w:val="0011049A"/>
    <w:rsid w:val="001277D1"/>
    <w:rsid w:val="00154419"/>
    <w:rsid w:val="00182EA8"/>
    <w:rsid w:val="00184DA9"/>
    <w:rsid w:val="00186912"/>
    <w:rsid w:val="0019413F"/>
    <w:rsid w:val="001A1BDD"/>
    <w:rsid w:val="001A2D3C"/>
    <w:rsid w:val="001A7565"/>
    <w:rsid w:val="001C5DD7"/>
    <w:rsid w:val="001D48CF"/>
    <w:rsid w:val="00201E04"/>
    <w:rsid w:val="00213A14"/>
    <w:rsid w:val="00225F25"/>
    <w:rsid w:val="00237E03"/>
    <w:rsid w:val="00241ACE"/>
    <w:rsid w:val="00263318"/>
    <w:rsid w:val="0027325D"/>
    <w:rsid w:val="00274BC7"/>
    <w:rsid w:val="002B4A68"/>
    <w:rsid w:val="002B6B34"/>
    <w:rsid w:val="002C7D26"/>
    <w:rsid w:val="002D52C5"/>
    <w:rsid w:val="00310B79"/>
    <w:rsid w:val="00310E9C"/>
    <w:rsid w:val="00315E5C"/>
    <w:rsid w:val="00332CD3"/>
    <w:rsid w:val="00353C90"/>
    <w:rsid w:val="0035424B"/>
    <w:rsid w:val="003845C0"/>
    <w:rsid w:val="00397DAE"/>
    <w:rsid w:val="003A0D8E"/>
    <w:rsid w:val="003B4178"/>
    <w:rsid w:val="003D22E4"/>
    <w:rsid w:val="003D6A7B"/>
    <w:rsid w:val="003D7EEB"/>
    <w:rsid w:val="00401017"/>
    <w:rsid w:val="004A3A7A"/>
    <w:rsid w:val="004A4AE1"/>
    <w:rsid w:val="004C15CA"/>
    <w:rsid w:val="004C307E"/>
    <w:rsid w:val="00514CE4"/>
    <w:rsid w:val="00544914"/>
    <w:rsid w:val="00553CED"/>
    <w:rsid w:val="0056664C"/>
    <w:rsid w:val="005A42D3"/>
    <w:rsid w:val="005C4C0F"/>
    <w:rsid w:val="005D3AF7"/>
    <w:rsid w:val="005D7551"/>
    <w:rsid w:val="005E1B0D"/>
    <w:rsid w:val="005E38EA"/>
    <w:rsid w:val="006140C0"/>
    <w:rsid w:val="0061527A"/>
    <w:rsid w:val="006265E9"/>
    <w:rsid w:val="00635A87"/>
    <w:rsid w:val="0066792F"/>
    <w:rsid w:val="00671CE0"/>
    <w:rsid w:val="006A0DAE"/>
    <w:rsid w:val="006A2BCD"/>
    <w:rsid w:val="006B3771"/>
    <w:rsid w:val="006C2493"/>
    <w:rsid w:val="006C3F72"/>
    <w:rsid w:val="006E544E"/>
    <w:rsid w:val="006F31EC"/>
    <w:rsid w:val="00704F79"/>
    <w:rsid w:val="007057D9"/>
    <w:rsid w:val="007324BF"/>
    <w:rsid w:val="007455BD"/>
    <w:rsid w:val="00753351"/>
    <w:rsid w:val="00762E5A"/>
    <w:rsid w:val="0077292F"/>
    <w:rsid w:val="007A2FB0"/>
    <w:rsid w:val="007A44AE"/>
    <w:rsid w:val="007B58B9"/>
    <w:rsid w:val="007D0AF6"/>
    <w:rsid w:val="007D6A91"/>
    <w:rsid w:val="007F393F"/>
    <w:rsid w:val="0080461C"/>
    <w:rsid w:val="00806123"/>
    <w:rsid w:val="00807319"/>
    <w:rsid w:val="00810DC8"/>
    <w:rsid w:val="00814264"/>
    <w:rsid w:val="008151F9"/>
    <w:rsid w:val="0082788B"/>
    <w:rsid w:val="008345D9"/>
    <w:rsid w:val="00854E60"/>
    <w:rsid w:val="00871D78"/>
    <w:rsid w:val="00881A1D"/>
    <w:rsid w:val="008901DA"/>
    <w:rsid w:val="008A3E02"/>
    <w:rsid w:val="008B20DC"/>
    <w:rsid w:val="008C72D5"/>
    <w:rsid w:val="008E16A7"/>
    <w:rsid w:val="008E6838"/>
    <w:rsid w:val="008F149F"/>
    <w:rsid w:val="008F6DBF"/>
    <w:rsid w:val="00901E57"/>
    <w:rsid w:val="00906C9A"/>
    <w:rsid w:val="00923632"/>
    <w:rsid w:val="0095177F"/>
    <w:rsid w:val="009628F5"/>
    <w:rsid w:val="00996A53"/>
    <w:rsid w:val="009A161F"/>
    <w:rsid w:val="009C0438"/>
    <w:rsid w:val="009C4F58"/>
    <w:rsid w:val="009D0BD5"/>
    <w:rsid w:val="009D2CA5"/>
    <w:rsid w:val="009E0A2A"/>
    <w:rsid w:val="00A06E7B"/>
    <w:rsid w:val="00A13362"/>
    <w:rsid w:val="00A21AC5"/>
    <w:rsid w:val="00A22D42"/>
    <w:rsid w:val="00A231BA"/>
    <w:rsid w:val="00A2412B"/>
    <w:rsid w:val="00A4216F"/>
    <w:rsid w:val="00A53E86"/>
    <w:rsid w:val="00A60CBD"/>
    <w:rsid w:val="00A86350"/>
    <w:rsid w:val="00AB1B41"/>
    <w:rsid w:val="00AB2BF6"/>
    <w:rsid w:val="00AE37CE"/>
    <w:rsid w:val="00B03CB3"/>
    <w:rsid w:val="00B12507"/>
    <w:rsid w:val="00B17B31"/>
    <w:rsid w:val="00B37D2A"/>
    <w:rsid w:val="00B55FC3"/>
    <w:rsid w:val="00B659E7"/>
    <w:rsid w:val="00B673CF"/>
    <w:rsid w:val="00B737AB"/>
    <w:rsid w:val="00BA2C6A"/>
    <w:rsid w:val="00BA6302"/>
    <w:rsid w:val="00BD37FF"/>
    <w:rsid w:val="00BE0AF5"/>
    <w:rsid w:val="00BF6363"/>
    <w:rsid w:val="00C02A42"/>
    <w:rsid w:val="00C030A7"/>
    <w:rsid w:val="00C10D83"/>
    <w:rsid w:val="00C1542B"/>
    <w:rsid w:val="00C31F01"/>
    <w:rsid w:val="00C54F00"/>
    <w:rsid w:val="00C84DE2"/>
    <w:rsid w:val="00C96EF1"/>
    <w:rsid w:val="00CC1526"/>
    <w:rsid w:val="00CC4733"/>
    <w:rsid w:val="00CC4B82"/>
    <w:rsid w:val="00CD295A"/>
    <w:rsid w:val="00CE3685"/>
    <w:rsid w:val="00CE4C48"/>
    <w:rsid w:val="00CF2DD7"/>
    <w:rsid w:val="00D014D1"/>
    <w:rsid w:val="00D1058C"/>
    <w:rsid w:val="00D24A6E"/>
    <w:rsid w:val="00D32E83"/>
    <w:rsid w:val="00D6506A"/>
    <w:rsid w:val="00D651BF"/>
    <w:rsid w:val="00DB0C27"/>
    <w:rsid w:val="00DC0BE1"/>
    <w:rsid w:val="00DC4050"/>
    <w:rsid w:val="00DC4B05"/>
    <w:rsid w:val="00DF090B"/>
    <w:rsid w:val="00DF10AD"/>
    <w:rsid w:val="00DF24A5"/>
    <w:rsid w:val="00DF2C52"/>
    <w:rsid w:val="00DF39AB"/>
    <w:rsid w:val="00DF7B63"/>
    <w:rsid w:val="00E23376"/>
    <w:rsid w:val="00E234FD"/>
    <w:rsid w:val="00E2360D"/>
    <w:rsid w:val="00E306AF"/>
    <w:rsid w:val="00E35C54"/>
    <w:rsid w:val="00E37630"/>
    <w:rsid w:val="00E41725"/>
    <w:rsid w:val="00E516C3"/>
    <w:rsid w:val="00E86FFB"/>
    <w:rsid w:val="00E92FAB"/>
    <w:rsid w:val="00E955AA"/>
    <w:rsid w:val="00EA25C3"/>
    <w:rsid w:val="00EA6100"/>
    <w:rsid w:val="00EE19E7"/>
    <w:rsid w:val="00EF1537"/>
    <w:rsid w:val="00F12158"/>
    <w:rsid w:val="00F327E2"/>
    <w:rsid w:val="00F35074"/>
    <w:rsid w:val="00F40077"/>
    <w:rsid w:val="00F44E1C"/>
    <w:rsid w:val="00F669A1"/>
    <w:rsid w:val="00F849EC"/>
    <w:rsid w:val="00FD2ED7"/>
    <w:rsid w:val="00FE4BCF"/>
    <w:rsid w:val="00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56723-52A2-49CC-8FC1-C0DF3392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3A1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2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2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A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2">
    <w:name w:val="Заголовок №2 (2)_"/>
    <w:link w:val="220"/>
    <w:locked/>
    <w:rsid w:val="00213A14"/>
    <w:rPr>
      <w:i/>
      <w:iCs/>
      <w:spacing w:val="-1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rsid w:val="00213A14"/>
    <w:pPr>
      <w:widowControl w:val="0"/>
      <w:shd w:val="clear" w:color="auto" w:fill="FFFFFF"/>
      <w:spacing w:before="180" w:after="60" w:line="0" w:lineRule="atLeast"/>
      <w:ind w:firstLine="340"/>
      <w:outlineLvl w:val="1"/>
    </w:pPr>
    <w:rPr>
      <w:i/>
      <w:iCs/>
      <w:spacing w:val="-1"/>
      <w:sz w:val="26"/>
      <w:szCs w:val="26"/>
    </w:rPr>
  </w:style>
  <w:style w:type="character" w:customStyle="1" w:styleId="221">
    <w:name w:val="Заголовок №2 (2) + Не курсив"/>
    <w:aliases w:val="Интервал 0 pt"/>
    <w:rsid w:val="00213A14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3">
    <w:name w:val="List Paragraph"/>
    <w:basedOn w:val="a"/>
    <w:uiPriority w:val="34"/>
    <w:qFormat/>
    <w:rsid w:val="00213A1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a0"/>
    <w:rsid w:val="00213A14"/>
  </w:style>
  <w:style w:type="character" w:customStyle="1" w:styleId="eop">
    <w:name w:val="eop"/>
    <w:basedOn w:val="a0"/>
    <w:rsid w:val="00213A14"/>
  </w:style>
  <w:style w:type="character" w:styleId="a4">
    <w:name w:val="Strong"/>
    <w:basedOn w:val="a0"/>
    <w:uiPriority w:val="22"/>
    <w:qFormat/>
    <w:rsid w:val="004C15CA"/>
    <w:rPr>
      <w:b/>
      <w:bCs/>
    </w:rPr>
  </w:style>
  <w:style w:type="character" w:styleId="a5">
    <w:name w:val="Hyperlink"/>
    <w:basedOn w:val="a0"/>
    <w:uiPriority w:val="99"/>
    <w:unhideWhenUsed/>
    <w:rsid w:val="004C15CA"/>
    <w:rPr>
      <w:color w:val="0563C1" w:themeColor="hyperlink"/>
      <w:u w:val="single"/>
    </w:rPr>
  </w:style>
  <w:style w:type="character" w:customStyle="1" w:styleId="11">
    <w:name w:val="Основной текст Знак1"/>
    <w:basedOn w:val="a0"/>
    <w:link w:val="a6"/>
    <w:uiPriority w:val="99"/>
    <w:rsid w:val="00A2412B"/>
    <w:rPr>
      <w:rFonts w:ascii="Times New Roman" w:hAnsi="Times New Roman" w:cs="Times New Roman"/>
      <w:color w:val="411B41"/>
      <w:sz w:val="144"/>
      <w:szCs w:val="144"/>
    </w:rPr>
  </w:style>
  <w:style w:type="paragraph" w:styleId="a6">
    <w:name w:val="Body Text"/>
    <w:basedOn w:val="a"/>
    <w:link w:val="11"/>
    <w:uiPriority w:val="99"/>
    <w:rsid w:val="00A2412B"/>
    <w:pPr>
      <w:spacing w:after="0" w:line="240" w:lineRule="auto"/>
      <w:jc w:val="center"/>
    </w:pPr>
    <w:rPr>
      <w:rFonts w:ascii="Times New Roman" w:hAnsi="Times New Roman" w:cs="Times New Roman"/>
      <w:color w:val="411B41"/>
      <w:sz w:val="144"/>
      <w:szCs w:val="144"/>
    </w:rPr>
  </w:style>
  <w:style w:type="character" w:customStyle="1" w:styleId="a7">
    <w:name w:val="Основной текст Знак"/>
    <w:basedOn w:val="a0"/>
    <w:uiPriority w:val="99"/>
    <w:semiHidden/>
    <w:rsid w:val="00A2412B"/>
  </w:style>
  <w:style w:type="character" w:customStyle="1" w:styleId="4">
    <w:name w:val="Основной текст (4)_"/>
    <w:basedOn w:val="a0"/>
    <w:link w:val="40"/>
    <w:uiPriority w:val="99"/>
    <w:rsid w:val="00A2412B"/>
    <w:rPr>
      <w:rFonts w:ascii="Calibri" w:hAnsi="Calibri" w:cs="Calibri"/>
      <w:b/>
      <w:bCs/>
      <w:color w:val="411B41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A2412B"/>
    <w:pPr>
      <w:spacing w:after="0" w:line="240" w:lineRule="auto"/>
    </w:pPr>
    <w:rPr>
      <w:rFonts w:ascii="Calibri" w:hAnsi="Calibri" w:cs="Calibri"/>
      <w:b/>
      <w:bCs/>
      <w:color w:val="411B41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152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152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615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615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6152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09">
          <w:marLeft w:val="0"/>
          <w:marRight w:val="0"/>
          <w:marTop w:val="0"/>
          <w:marBottom w:val="600"/>
          <w:divBdr>
            <w:top w:val="single" w:sz="6" w:space="18" w:color="C6E6FF"/>
            <w:left w:val="single" w:sz="6" w:space="24" w:color="C6E6FF"/>
            <w:bottom w:val="single" w:sz="6" w:space="18" w:color="C6E6FF"/>
            <w:right w:val="single" w:sz="6" w:space="24" w:color="C6E6FF"/>
          </w:divBdr>
          <w:divsChild>
            <w:div w:id="1938559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0393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443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5543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258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2048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pt.stud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Вигера</dc:creator>
  <cp:keywords/>
  <dc:description/>
  <cp:lastModifiedBy>Вигера</cp:lastModifiedBy>
  <cp:revision>2</cp:revision>
  <dcterms:created xsi:type="dcterms:W3CDTF">2022-01-20T16:33:00Z</dcterms:created>
  <dcterms:modified xsi:type="dcterms:W3CDTF">2022-01-20T16:33:00Z</dcterms:modified>
</cp:coreProperties>
</file>