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Биология</w:t>
      </w:r>
    </w:p>
    <w:p w:rsidR="00C56101" w:rsidRPr="000047C0" w:rsidRDefault="005068C1" w:rsidP="00C561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19</w:t>
      </w:r>
      <w:r w:rsidR="00C56101"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C56101" w:rsidRPr="000047C0" w:rsidRDefault="005068C1" w:rsidP="00C561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22</w:t>
      </w:r>
      <w:bookmarkStart w:id="0" w:name="_GoBack"/>
      <w:bookmarkEnd w:id="0"/>
      <w:r w:rsidR="00C56101"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.01.202</w:t>
      </w:r>
      <w:r w:rsidR="000047C0"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2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  <w:r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Тема занятия:</w:t>
      </w:r>
      <w:r w:rsidRPr="000047C0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  </w:t>
      </w:r>
    </w:p>
    <w:p w:rsidR="00C56101" w:rsidRPr="000047C0" w:rsidRDefault="00C56101" w:rsidP="00C56101">
      <w:pPr>
        <w:pStyle w:val="220"/>
        <w:shd w:val="clear" w:color="auto" w:fill="auto"/>
        <w:spacing w:before="0" w:after="0" w:line="360" w:lineRule="auto"/>
        <w:ind w:firstLine="0"/>
        <w:jc w:val="both"/>
        <w:rPr>
          <w:rStyle w:val="221"/>
          <w:rFonts w:eastAsia="Calibri"/>
          <w:b/>
          <w:sz w:val="28"/>
          <w:szCs w:val="28"/>
        </w:rPr>
      </w:pPr>
      <w:r w:rsidRPr="000047C0">
        <w:rPr>
          <w:rStyle w:val="221"/>
          <w:rFonts w:eastAsia="Calibri"/>
          <w:b/>
          <w:sz w:val="28"/>
          <w:szCs w:val="28"/>
        </w:rPr>
        <w:t>Введение</w:t>
      </w:r>
    </w:p>
    <w:p w:rsidR="00C56101" w:rsidRPr="000047C0" w:rsidRDefault="00C56101" w:rsidP="00C56101">
      <w:pPr>
        <w:pStyle w:val="22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0047C0">
        <w:rPr>
          <w:i w:val="0"/>
          <w:sz w:val="28"/>
          <w:szCs w:val="28"/>
        </w:rPr>
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профессии автомеханика.</w:t>
      </w:r>
    </w:p>
    <w:p w:rsidR="006D593A" w:rsidRPr="000047C0" w:rsidRDefault="006D593A" w:rsidP="006D593A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 w:rsidRPr="000047C0">
        <w:rPr>
          <w:i w:val="0"/>
          <w:sz w:val="28"/>
          <w:szCs w:val="28"/>
        </w:rPr>
        <w:t>Химическая организация клетки. Клетка — элементарная живая система и основная структурно-функциональная единица всех живых организмов. Краткая история изучения клетки. 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C56101" w:rsidRPr="000047C0" w:rsidRDefault="00C56101" w:rsidP="00C56101">
      <w:pPr>
        <w:pStyle w:val="220"/>
        <w:shd w:val="clear" w:color="auto" w:fill="auto"/>
        <w:spacing w:before="0" w:after="0" w:line="360" w:lineRule="auto"/>
        <w:ind w:firstLine="0"/>
        <w:rPr>
          <w:i w:val="0"/>
          <w:sz w:val="28"/>
          <w:szCs w:val="28"/>
        </w:rPr>
      </w:pPr>
      <w:r w:rsidRPr="000047C0">
        <w:rPr>
          <w:sz w:val="28"/>
          <w:szCs w:val="28"/>
          <w:lang w:val="x-none" w:eastAsia="x-none"/>
        </w:rPr>
        <w:br/>
      </w:r>
      <w:r w:rsidRPr="000047C0">
        <w:rPr>
          <w:b/>
          <w:i w:val="0"/>
          <w:color w:val="FF0000"/>
          <w:sz w:val="28"/>
          <w:szCs w:val="28"/>
          <w:lang w:eastAsia="x-none"/>
        </w:rPr>
        <w:t>Задание:</w:t>
      </w:r>
      <w:r w:rsidRPr="000047C0">
        <w:rPr>
          <w:b/>
          <w:sz w:val="28"/>
          <w:szCs w:val="28"/>
          <w:lang w:eastAsia="x-none"/>
        </w:rPr>
        <w:t xml:space="preserve"> 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047C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Изучите литературу и ответьте на вопросы: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Что изучает наука биология?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Каковы признаки живых организмов?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</w:t>
      </w: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Какие науки входят в комплексную науку биологию?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</w:t>
      </w: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Какое значение имеет биология?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 xml:space="preserve">5.        Какие химические элементы входят в состав клетки? 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>6.        Какие неорганические вещества входят в состав клетки?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 xml:space="preserve"> 7.       В чем заключается значение воды для жизнедеятельности клетки?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 xml:space="preserve"> 8.       Какие органические вещества входят в состав клетки? 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 xml:space="preserve">9.        Назовите функции белков. </w:t>
      </w:r>
    </w:p>
    <w:p w:rsidR="00C56101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>10.      Чем отличается строение молекул ДНК и РНК?</w:t>
      </w:r>
    </w:p>
    <w:p w:rsidR="006D593A" w:rsidRPr="000047C0" w:rsidRDefault="006D593A" w:rsidP="006D59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Записать и выучить понятия, определение которых каждый должен знать</w:t>
      </w:r>
      <w:r w:rsidRPr="000047C0">
        <w:rPr>
          <w:rFonts w:ascii="Times New Roman" w:hAnsi="Times New Roman" w:cs="Times New Roman"/>
          <w:sz w:val="28"/>
          <w:szCs w:val="28"/>
        </w:rPr>
        <w:t>: биология, гомеостаз, адаптация, онтогенез, биоценоз, биосфера, эволюция, филогенез,</w:t>
      </w:r>
      <w:r w:rsidRPr="00004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7C0">
        <w:rPr>
          <w:rFonts w:ascii="Times New Roman" w:hAnsi="Times New Roman" w:cs="Times New Roman"/>
          <w:sz w:val="28"/>
          <w:szCs w:val="28"/>
        </w:rPr>
        <w:t>клетка, микроэлементы, макроэлементы, ор</w:t>
      </w:r>
      <w:r w:rsidRPr="000047C0">
        <w:rPr>
          <w:rFonts w:ascii="Times New Roman" w:hAnsi="Times New Roman" w:cs="Times New Roman"/>
          <w:sz w:val="28"/>
          <w:szCs w:val="28"/>
        </w:rPr>
        <w:softHyphen/>
        <w:t>ганические и неорганические вещества, белки, ферменты, угле</w:t>
      </w:r>
      <w:r w:rsidRPr="000047C0">
        <w:rPr>
          <w:rFonts w:ascii="Times New Roman" w:hAnsi="Times New Roman" w:cs="Times New Roman"/>
          <w:sz w:val="28"/>
          <w:szCs w:val="28"/>
        </w:rPr>
        <w:softHyphen/>
        <w:t>воды, липиды, рибонуклеиновая кислота, дезоксирибонуклеино</w:t>
      </w:r>
      <w:r w:rsidRPr="000047C0">
        <w:rPr>
          <w:rFonts w:ascii="Times New Roman" w:hAnsi="Times New Roman" w:cs="Times New Roman"/>
          <w:sz w:val="28"/>
          <w:szCs w:val="28"/>
        </w:rPr>
        <w:softHyphen/>
        <w:t xml:space="preserve">вая кислота, </w:t>
      </w:r>
      <w:proofErr w:type="spellStart"/>
      <w:r w:rsidRPr="000047C0">
        <w:rPr>
          <w:rFonts w:ascii="Times New Roman" w:hAnsi="Times New Roman" w:cs="Times New Roman"/>
          <w:sz w:val="28"/>
          <w:szCs w:val="28"/>
        </w:rPr>
        <w:t>аденозинтрифосфат</w:t>
      </w:r>
      <w:proofErr w:type="spellEnd"/>
      <w:r w:rsidRPr="000047C0">
        <w:rPr>
          <w:rFonts w:ascii="Times New Roman" w:hAnsi="Times New Roman" w:cs="Times New Roman"/>
          <w:sz w:val="28"/>
          <w:szCs w:val="28"/>
        </w:rPr>
        <w:t>.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6101" w:rsidRPr="000047C0" w:rsidRDefault="00C56101" w:rsidP="00C56101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C56101" w:rsidRPr="000047C0" w:rsidRDefault="00C56101" w:rsidP="00C56101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 w:rsidRPr="000047C0">
        <w:rPr>
          <w:rFonts w:ascii="Times New Roman" w:hAnsi="Times New Roman" w:cs="Times New Roman"/>
          <w:bCs/>
          <w:sz w:val="28"/>
          <w:szCs w:val="28"/>
        </w:rPr>
        <w:t xml:space="preserve">Биология. Учебник для профессий и специальностей технического и естественно научного профилей. </w:t>
      </w:r>
      <w:r w:rsidRPr="000047C0">
        <w:rPr>
          <w:rFonts w:ascii="Times New Roman" w:hAnsi="Times New Roman" w:cs="Times New Roman"/>
          <w:sz w:val="28"/>
          <w:szCs w:val="28"/>
        </w:rPr>
        <w:t xml:space="preserve">В. М. Константинов, А. Г. </w:t>
      </w:r>
      <w:proofErr w:type="spellStart"/>
      <w:r w:rsidRPr="000047C0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0047C0">
        <w:rPr>
          <w:rFonts w:ascii="Times New Roman" w:hAnsi="Times New Roman" w:cs="Times New Roman"/>
          <w:sz w:val="28"/>
          <w:szCs w:val="28"/>
        </w:rPr>
        <w:t>, Е.О. Фа</w:t>
      </w:r>
      <w:r w:rsidR="006D593A" w:rsidRPr="000047C0">
        <w:rPr>
          <w:rFonts w:ascii="Times New Roman" w:hAnsi="Times New Roman" w:cs="Times New Roman"/>
          <w:sz w:val="28"/>
          <w:szCs w:val="28"/>
        </w:rPr>
        <w:t>деева. 2016 год.      Стр. 6-10;  Стр. 12-24;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01" w:rsidRPr="000047C0" w:rsidRDefault="00C56101" w:rsidP="00C56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101" w:rsidRPr="000047C0" w:rsidRDefault="00C56101" w:rsidP="00C56101">
      <w:pPr>
        <w:rPr>
          <w:rFonts w:ascii="Times New Roman" w:hAnsi="Times New Roman" w:cs="Times New Roman"/>
          <w:sz w:val="28"/>
          <w:szCs w:val="28"/>
        </w:rPr>
      </w:pPr>
    </w:p>
    <w:p w:rsidR="00C56101" w:rsidRPr="000047C0" w:rsidRDefault="00C56101" w:rsidP="00C56101">
      <w:pPr>
        <w:rPr>
          <w:rFonts w:ascii="Times New Roman" w:hAnsi="Times New Roman" w:cs="Times New Roman"/>
          <w:sz w:val="28"/>
          <w:szCs w:val="28"/>
        </w:rPr>
      </w:pPr>
    </w:p>
    <w:p w:rsidR="000047C0" w:rsidRPr="000047C0" w:rsidRDefault="000047C0" w:rsidP="000047C0">
      <w:pPr>
        <w:autoSpaceDE w:val="0"/>
        <w:autoSpaceDN w:val="0"/>
        <w:adjustRightInd w:val="0"/>
        <w:spacing w:after="0" w:line="360" w:lineRule="auto"/>
        <w:rPr>
          <w:rStyle w:val="eop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047C0">
        <w:rPr>
          <w:rStyle w:val="normaltextrun"/>
          <w:rFonts w:ascii="Times New Roman" w:hAnsi="Times New Roman" w:cs="Times New Roman"/>
          <w:color w:val="FF0000"/>
          <w:sz w:val="28"/>
          <w:szCs w:val="28"/>
        </w:rPr>
        <w:t>Прошу обратить внимание! Имейте в виду, что за полностью списанные работы оценки снижаются.</w:t>
      </w:r>
      <w:r w:rsidRPr="000047C0">
        <w:rPr>
          <w:rStyle w:val="eop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0047C0" w:rsidRPr="000047C0" w:rsidRDefault="000047C0" w:rsidP="000047C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047C0" w:rsidRPr="000047C0" w:rsidRDefault="000047C0" w:rsidP="000047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7C0">
        <w:rPr>
          <w:rFonts w:ascii="Times New Roman" w:hAnsi="Times New Roman" w:cs="Times New Roman"/>
          <w:sz w:val="28"/>
          <w:szCs w:val="28"/>
        </w:rPr>
        <w:t xml:space="preserve">Ответы на вопросы необходимо выслать на почту </w:t>
      </w:r>
      <w:proofErr w:type="spellStart"/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ript</w:t>
      </w:r>
      <w:proofErr w:type="spellEnd"/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study</w:t>
      </w:r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</w:t>
      </w:r>
      <w:proofErr w:type="spellStart"/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spellStart"/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0047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047C0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0047C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047C0">
        <w:rPr>
          <w:rFonts w:ascii="Times New Roman" w:hAnsi="Times New Roman" w:cs="Times New Roman"/>
          <w:sz w:val="28"/>
          <w:szCs w:val="28"/>
        </w:rPr>
        <w:t xml:space="preserve"> документа, либо сделать фото тетради с написанными от руки ответами. </w:t>
      </w:r>
      <w:r w:rsidRPr="000047C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 w:rsidRPr="000047C0">
        <w:rPr>
          <w:rFonts w:ascii="Times New Roman" w:hAnsi="Times New Roman" w:cs="Times New Roman"/>
          <w:b/>
          <w:sz w:val="28"/>
          <w:szCs w:val="28"/>
          <w:u w:val="single"/>
        </w:rPr>
        <w:t>и  дату</w:t>
      </w:r>
      <w:proofErr w:type="gramEnd"/>
      <w:r w:rsidRPr="00004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0047C0" w:rsidRPr="000047C0" w:rsidRDefault="000047C0" w:rsidP="000047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7C0">
        <w:rPr>
          <w:rFonts w:ascii="Times New Roman" w:hAnsi="Times New Roman" w:cs="Times New Roman"/>
          <w:b/>
          <w:sz w:val="28"/>
          <w:szCs w:val="28"/>
          <w:u w:val="single"/>
        </w:rPr>
        <w:t>Пример – Иванов Иван, 11 группа, химия 18.01.2021</w:t>
      </w:r>
    </w:p>
    <w:p w:rsidR="000047C0" w:rsidRPr="000047C0" w:rsidRDefault="000047C0" w:rsidP="000047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47C0">
        <w:rPr>
          <w:rFonts w:ascii="Times New Roman" w:hAnsi="Times New Roman" w:cs="Times New Roman"/>
          <w:color w:val="000000"/>
          <w:sz w:val="28"/>
          <w:szCs w:val="28"/>
        </w:rPr>
        <w:t>Отсутствие вовремя присланного материала конкретного студента будет расценено как его отсутствие на занятии и приравнено к «НБ».</w:t>
      </w:r>
    </w:p>
    <w:p w:rsidR="000047C0" w:rsidRPr="000047C0" w:rsidRDefault="000047C0" w:rsidP="000047C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047C0">
        <w:rPr>
          <w:rFonts w:ascii="Times New Roman" w:hAnsi="Times New Roman" w:cs="Times New Roman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C56101" w:rsidRPr="000047C0" w:rsidRDefault="00C56101" w:rsidP="00C561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23" w:rsidRPr="000047C0" w:rsidRDefault="001F1B23">
      <w:pPr>
        <w:rPr>
          <w:rFonts w:ascii="Times New Roman" w:hAnsi="Times New Roman" w:cs="Times New Roman"/>
          <w:sz w:val="28"/>
          <w:szCs w:val="28"/>
        </w:rPr>
      </w:pPr>
    </w:p>
    <w:sectPr w:rsidR="001F1B23" w:rsidRPr="0000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11075"/>
    <w:multiLevelType w:val="hybridMultilevel"/>
    <w:tmpl w:val="1478A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BE"/>
    <w:rsid w:val="000047C0"/>
    <w:rsid w:val="00015B23"/>
    <w:rsid w:val="00035F6A"/>
    <w:rsid w:val="00040844"/>
    <w:rsid w:val="000450E0"/>
    <w:rsid w:val="00055F71"/>
    <w:rsid w:val="000616ED"/>
    <w:rsid w:val="000D2597"/>
    <w:rsid w:val="00101A60"/>
    <w:rsid w:val="00147564"/>
    <w:rsid w:val="00150B7C"/>
    <w:rsid w:val="00187D8C"/>
    <w:rsid w:val="001A0EEA"/>
    <w:rsid w:val="001F0CED"/>
    <w:rsid w:val="001F1B23"/>
    <w:rsid w:val="00200CA3"/>
    <w:rsid w:val="0025379F"/>
    <w:rsid w:val="002A5C9E"/>
    <w:rsid w:val="003066A8"/>
    <w:rsid w:val="00321445"/>
    <w:rsid w:val="0035294A"/>
    <w:rsid w:val="003A0BA8"/>
    <w:rsid w:val="003B6E20"/>
    <w:rsid w:val="003B7AA8"/>
    <w:rsid w:val="003E5108"/>
    <w:rsid w:val="004218AD"/>
    <w:rsid w:val="00430AF3"/>
    <w:rsid w:val="00435EE3"/>
    <w:rsid w:val="00444BD5"/>
    <w:rsid w:val="00472842"/>
    <w:rsid w:val="004757DA"/>
    <w:rsid w:val="004874E4"/>
    <w:rsid w:val="004A04C9"/>
    <w:rsid w:val="004C293E"/>
    <w:rsid w:val="004C4333"/>
    <w:rsid w:val="004F65E0"/>
    <w:rsid w:val="004F6EB9"/>
    <w:rsid w:val="00503E24"/>
    <w:rsid w:val="005068C1"/>
    <w:rsid w:val="00540837"/>
    <w:rsid w:val="00544824"/>
    <w:rsid w:val="0058356D"/>
    <w:rsid w:val="00601620"/>
    <w:rsid w:val="0060363B"/>
    <w:rsid w:val="00604D58"/>
    <w:rsid w:val="00622941"/>
    <w:rsid w:val="00624D00"/>
    <w:rsid w:val="006269B8"/>
    <w:rsid w:val="00626B45"/>
    <w:rsid w:val="006405F8"/>
    <w:rsid w:val="00663CD7"/>
    <w:rsid w:val="006734B8"/>
    <w:rsid w:val="006775C8"/>
    <w:rsid w:val="00685032"/>
    <w:rsid w:val="006912D7"/>
    <w:rsid w:val="00694052"/>
    <w:rsid w:val="00694208"/>
    <w:rsid w:val="006D593A"/>
    <w:rsid w:val="00720081"/>
    <w:rsid w:val="00722467"/>
    <w:rsid w:val="00756D43"/>
    <w:rsid w:val="007621D7"/>
    <w:rsid w:val="00763184"/>
    <w:rsid w:val="00795D6F"/>
    <w:rsid w:val="007B63BE"/>
    <w:rsid w:val="007D104E"/>
    <w:rsid w:val="007F0405"/>
    <w:rsid w:val="00802A73"/>
    <w:rsid w:val="00817A2F"/>
    <w:rsid w:val="008250E1"/>
    <w:rsid w:val="00834217"/>
    <w:rsid w:val="0083705D"/>
    <w:rsid w:val="00847DD6"/>
    <w:rsid w:val="0086733E"/>
    <w:rsid w:val="00877A64"/>
    <w:rsid w:val="008A063B"/>
    <w:rsid w:val="008A2894"/>
    <w:rsid w:val="008A3D15"/>
    <w:rsid w:val="008A764F"/>
    <w:rsid w:val="008B2BD5"/>
    <w:rsid w:val="008B5E4A"/>
    <w:rsid w:val="00911411"/>
    <w:rsid w:val="009213B5"/>
    <w:rsid w:val="009337F3"/>
    <w:rsid w:val="009345EB"/>
    <w:rsid w:val="00972403"/>
    <w:rsid w:val="0098476B"/>
    <w:rsid w:val="009B1FC9"/>
    <w:rsid w:val="009B3945"/>
    <w:rsid w:val="009C0660"/>
    <w:rsid w:val="009C5EB4"/>
    <w:rsid w:val="009C6CD0"/>
    <w:rsid w:val="00A3071E"/>
    <w:rsid w:val="00A37ABE"/>
    <w:rsid w:val="00A63ACC"/>
    <w:rsid w:val="00A90EF4"/>
    <w:rsid w:val="00AD1DAC"/>
    <w:rsid w:val="00AE3BF5"/>
    <w:rsid w:val="00AE4538"/>
    <w:rsid w:val="00AE60FC"/>
    <w:rsid w:val="00AE6BBE"/>
    <w:rsid w:val="00AF1567"/>
    <w:rsid w:val="00B1452E"/>
    <w:rsid w:val="00B17C0A"/>
    <w:rsid w:val="00B220D5"/>
    <w:rsid w:val="00B260EB"/>
    <w:rsid w:val="00B44643"/>
    <w:rsid w:val="00B82040"/>
    <w:rsid w:val="00B95829"/>
    <w:rsid w:val="00BE1435"/>
    <w:rsid w:val="00C148F6"/>
    <w:rsid w:val="00C3118B"/>
    <w:rsid w:val="00C36E67"/>
    <w:rsid w:val="00C5477C"/>
    <w:rsid w:val="00C56101"/>
    <w:rsid w:val="00C62668"/>
    <w:rsid w:val="00C70AE3"/>
    <w:rsid w:val="00C83B2A"/>
    <w:rsid w:val="00C90A65"/>
    <w:rsid w:val="00CA6189"/>
    <w:rsid w:val="00CC6CDF"/>
    <w:rsid w:val="00CC71FE"/>
    <w:rsid w:val="00CD2912"/>
    <w:rsid w:val="00CD7BFD"/>
    <w:rsid w:val="00CE0C87"/>
    <w:rsid w:val="00CE32E9"/>
    <w:rsid w:val="00CE3E3C"/>
    <w:rsid w:val="00D11123"/>
    <w:rsid w:val="00D240EB"/>
    <w:rsid w:val="00D259AA"/>
    <w:rsid w:val="00D4381A"/>
    <w:rsid w:val="00D5458E"/>
    <w:rsid w:val="00D55EB9"/>
    <w:rsid w:val="00D56415"/>
    <w:rsid w:val="00D91AB4"/>
    <w:rsid w:val="00DF4E40"/>
    <w:rsid w:val="00E02B7D"/>
    <w:rsid w:val="00E30DF9"/>
    <w:rsid w:val="00E664FA"/>
    <w:rsid w:val="00E800F3"/>
    <w:rsid w:val="00EB7661"/>
    <w:rsid w:val="00F22D79"/>
    <w:rsid w:val="00F35B05"/>
    <w:rsid w:val="00F70213"/>
    <w:rsid w:val="00F76820"/>
    <w:rsid w:val="00F86004"/>
    <w:rsid w:val="00F8663E"/>
    <w:rsid w:val="00FD4083"/>
    <w:rsid w:val="00FD74C7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B1712-AE11-4168-AF8E-D9E345C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locked/>
    <w:rsid w:val="00C56101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C56101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character" w:customStyle="1" w:styleId="221">
    <w:name w:val="Заголовок №2 (2) + Не курсив"/>
    <w:aliases w:val="Интервал 0 pt"/>
    <w:rsid w:val="00C5610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C56101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0047C0"/>
  </w:style>
  <w:style w:type="character" w:customStyle="1" w:styleId="eop">
    <w:name w:val="eop"/>
    <w:basedOn w:val="a0"/>
    <w:rsid w:val="0000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3</cp:revision>
  <dcterms:created xsi:type="dcterms:W3CDTF">2022-01-13T16:11:00Z</dcterms:created>
  <dcterms:modified xsi:type="dcterms:W3CDTF">2022-01-20T16:19:00Z</dcterms:modified>
</cp:coreProperties>
</file>