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3540E057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2F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5EA1143B" w:rsidR="00C67282" w:rsidRDefault="00C67282">
      <w:r>
        <w:t>Дата: 2</w:t>
      </w:r>
      <w:r w:rsidR="006B7C6F">
        <w:t>6</w:t>
      </w:r>
      <w:r>
        <w:t xml:space="preserve">.01 2022 </w:t>
      </w:r>
    </w:p>
    <w:p w14:paraId="084AD521" w14:textId="7E935790" w:rsidR="00C67282" w:rsidRDefault="00C67282">
      <w:r>
        <w:t>Тема урока: Показательн</w:t>
      </w:r>
      <w:r w:rsidR="00472C98">
        <w:t xml:space="preserve">ые </w:t>
      </w:r>
      <w:r w:rsidR="006B7C6F">
        <w:t>неравенства</w:t>
      </w:r>
      <w:r>
        <w:t>.</w:t>
      </w:r>
    </w:p>
    <w:p w14:paraId="5FC0241C" w14:textId="6AAE3705" w:rsidR="00472C98" w:rsidRPr="0093672A" w:rsidRDefault="0093672A">
      <w:r>
        <w:t>Цель урока</w:t>
      </w:r>
      <w:r w:rsidR="00017F3C">
        <w:t>: изучить</w:t>
      </w:r>
      <w:r w:rsidR="00393DDC">
        <w:t xml:space="preserve"> способы решения показательных уравнений.</w:t>
      </w:r>
    </w:p>
    <w:p w14:paraId="67B81280" w14:textId="3E2727AB" w:rsidR="00C67282" w:rsidRDefault="00393DDC">
      <w:r>
        <w:t xml:space="preserve">Изучить </w:t>
      </w:r>
      <w:r w:rsidR="00017F3C">
        <w:t>самостояльно тему</w:t>
      </w:r>
      <w:r w:rsidR="006947C3">
        <w:t xml:space="preserve"> урока</w:t>
      </w:r>
      <w:r>
        <w:t xml:space="preserve"> на страницах </w:t>
      </w:r>
      <w:r w:rsidR="006B7C6F">
        <w:t>81</w:t>
      </w:r>
      <w:r>
        <w:t xml:space="preserve"> – </w:t>
      </w:r>
      <w:r w:rsidR="006B7C6F">
        <w:t>83</w:t>
      </w:r>
      <w:r>
        <w:t xml:space="preserve"> </w:t>
      </w:r>
      <w:r w:rsidR="00C67282">
        <w:t xml:space="preserve">учебника </w:t>
      </w:r>
      <w:r w:rsidR="00C67282" w:rsidRPr="00C67282">
        <w:rPr>
          <w:color w:val="000000"/>
        </w:rPr>
        <w:t>Ш. А. Алимов, Ю. М. Колягин, М. В. Ткачева, Н. Е. Федорова, М. И. Шабунин «Алгебра и начала математического анализа. 10-11 классы</w:t>
      </w:r>
      <w:r>
        <w:t>.</w:t>
      </w:r>
    </w:p>
    <w:p w14:paraId="3C6EA8D5" w14:textId="6FC92D74" w:rsidR="00393DDC" w:rsidRDefault="00393DDC">
      <w:r>
        <w:t xml:space="preserve">Выполнить </w:t>
      </w:r>
      <w:r w:rsidR="00EA2DF3">
        <w:t xml:space="preserve">в рабочей тетради следующие номера из учебника: </w:t>
      </w:r>
    </w:p>
    <w:p w14:paraId="7700A54B" w14:textId="36FC6815" w:rsidR="00C67282" w:rsidRPr="00C67282" w:rsidRDefault="00C67282">
      <w:r>
        <w:t xml:space="preserve">Стр. </w:t>
      </w:r>
      <w:r w:rsidR="00617DA1">
        <w:t>83</w:t>
      </w:r>
      <w:bookmarkStart w:id="0" w:name="_GoBack"/>
      <w:bookmarkEnd w:id="0"/>
      <w:r>
        <w:t>: №</w:t>
      </w:r>
      <w:r w:rsidR="006B7C6F">
        <w:t>228</w:t>
      </w:r>
      <w:r>
        <w:t xml:space="preserve"> (</w:t>
      </w:r>
      <w:r w:rsidR="00EA2DF3">
        <w:t>1</w:t>
      </w:r>
      <w:r w:rsidR="006B7C6F">
        <w:t>-5</w:t>
      </w:r>
      <w:r>
        <w:t xml:space="preserve">), № </w:t>
      </w:r>
      <w:r w:rsidR="00EA2DF3">
        <w:t>2</w:t>
      </w:r>
      <w:r w:rsidR="006B7C6F">
        <w:t>29</w:t>
      </w:r>
      <w:r>
        <w:t xml:space="preserve"> (</w:t>
      </w:r>
      <w:r w:rsidR="00EA2DF3">
        <w:t>1</w:t>
      </w:r>
      <w:r w:rsidR="006B7C6F">
        <w:t>,2,3</w:t>
      </w:r>
      <w:r>
        <w:t>), №</w:t>
      </w:r>
      <w:r w:rsidR="006947C3">
        <w:t>2</w:t>
      </w:r>
      <w:r w:rsidR="006B7C6F">
        <w:t>31</w:t>
      </w:r>
      <w:r>
        <w:t>(1</w:t>
      </w:r>
      <w:r w:rsidR="00A604CF">
        <w:t>,</w:t>
      </w:r>
      <w:r w:rsidR="006B7C6F">
        <w:t>2,3</w:t>
      </w:r>
      <w:r>
        <w:t>).</w:t>
      </w:r>
    </w:p>
    <w:p w14:paraId="05DC3E42" w14:textId="77777777" w:rsidR="00C67282" w:rsidRPr="00C67282" w:rsidRDefault="00C67282"/>
    <w:sectPr w:rsidR="00C67282" w:rsidRPr="00C67282" w:rsidSect="00F356CC">
      <w:pgSz w:w="11906" w:h="16838"/>
      <w:pgMar w:top="102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17F3C"/>
    <w:rsid w:val="000C08DE"/>
    <w:rsid w:val="002626A0"/>
    <w:rsid w:val="00393DDC"/>
    <w:rsid w:val="00472C98"/>
    <w:rsid w:val="00617DA1"/>
    <w:rsid w:val="006947C3"/>
    <w:rsid w:val="006B7C6F"/>
    <w:rsid w:val="0093672A"/>
    <w:rsid w:val="00984A48"/>
    <w:rsid w:val="00A604CF"/>
    <w:rsid w:val="00C67282"/>
    <w:rsid w:val="00EA2DF3"/>
    <w:rsid w:val="00F02F84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10</cp:revision>
  <dcterms:created xsi:type="dcterms:W3CDTF">2022-01-21T09:06:00Z</dcterms:created>
  <dcterms:modified xsi:type="dcterms:W3CDTF">2022-01-25T14:29:00Z</dcterms:modified>
</cp:coreProperties>
</file>