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D10">
        <w:rPr>
          <w:rFonts w:ascii="Times New Roman" w:hAnsi="Times New Roman"/>
          <w:b/>
          <w:sz w:val="24"/>
          <w:szCs w:val="24"/>
        </w:rPr>
        <w:t>ГБПОУ РО «РИПТ»</w:t>
      </w: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D10">
        <w:rPr>
          <w:rFonts w:ascii="Times New Roman" w:hAnsi="Times New Roman"/>
          <w:b/>
          <w:sz w:val="24"/>
          <w:szCs w:val="24"/>
        </w:rPr>
        <w:t>КОНСПЕКТ</w:t>
      </w: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D10">
        <w:rPr>
          <w:rFonts w:ascii="Times New Roman" w:hAnsi="Times New Roman"/>
          <w:b/>
          <w:sz w:val="24"/>
          <w:szCs w:val="24"/>
        </w:rPr>
        <w:t>урока  по дисциплине</w:t>
      </w: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D10">
        <w:rPr>
          <w:rFonts w:ascii="Times New Roman" w:hAnsi="Times New Roman"/>
          <w:b/>
          <w:sz w:val="24"/>
          <w:szCs w:val="24"/>
        </w:rPr>
        <w:t>Информатика</w:t>
      </w: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D10">
        <w:rPr>
          <w:rFonts w:ascii="Times New Roman" w:hAnsi="Times New Roman"/>
          <w:b/>
          <w:sz w:val="24"/>
          <w:szCs w:val="24"/>
        </w:rPr>
        <w:t>группа № _</w:t>
      </w:r>
      <w:r>
        <w:rPr>
          <w:rFonts w:ascii="Times New Roman" w:hAnsi="Times New Roman"/>
          <w:b/>
          <w:sz w:val="24"/>
          <w:szCs w:val="24"/>
        </w:rPr>
        <w:t>16</w:t>
      </w:r>
      <w:r w:rsidRPr="00FB3D10">
        <w:rPr>
          <w:rFonts w:ascii="Times New Roman" w:hAnsi="Times New Roman"/>
          <w:b/>
          <w:sz w:val="24"/>
          <w:szCs w:val="24"/>
        </w:rPr>
        <w:t>__</w:t>
      </w: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D10">
        <w:rPr>
          <w:rFonts w:ascii="Times New Roman" w:hAnsi="Times New Roman"/>
          <w:b/>
          <w:sz w:val="24"/>
          <w:szCs w:val="24"/>
        </w:rPr>
        <w:t>ПО ТЕМЕ:</w:t>
      </w: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БЕЗОПАСНОСТЬ</w:t>
      </w: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8600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="00386009">
        <w:rPr>
          <w:rFonts w:ascii="Times New Roman" w:hAnsi="Times New Roman"/>
          <w:b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.2021</w:t>
      </w:r>
    </w:p>
    <w:p w:rsidR="00EA635C" w:rsidRPr="00FB3D10" w:rsidRDefault="00EA635C" w:rsidP="00EA635C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A635C" w:rsidRPr="00FB3D10" w:rsidRDefault="00EA635C" w:rsidP="00EA635C">
      <w:pPr>
        <w:pStyle w:val="a7"/>
        <w:spacing w:before="0" w:beforeAutospacing="0" w:after="0" w:afterAutospacing="0" w:line="276" w:lineRule="auto"/>
        <w:ind w:firstLine="709"/>
        <w:jc w:val="center"/>
        <w:rPr>
          <w:b/>
        </w:rPr>
      </w:pPr>
      <w:r>
        <w:rPr>
          <w:noProof/>
        </w:rPr>
        <w:drawing>
          <wp:inline distT="0" distB="0" distL="0" distR="0">
            <wp:extent cx="3179445" cy="2187575"/>
            <wp:effectExtent l="0" t="0" r="1905" b="3175"/>
            <wp:docPr id="1" name="Рисунок 1" descr="Описание: Описание: https://cloud.maxni.ru/tn3_0_94282200_1565738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https://cloud.maxni.ru/tn3_0_94282200_15657387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5C" w:rsidRPr="00FB3D10" w:rsidRDefault="00EA635C" w:rsidP="00EA635C">
      <w:pPr>
        <w:pStyle w:val="a7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EA635C" w:rsidRPr="00FB3D10" w:rsidRDefault="00EA635C" w:rsidP="00EA635C">
      <w:pPr>
        <w:pStyle w:val="a7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EA635C" w:rsidRPr="00FB3D10" w:rsidRDefault="00EA635C" w:rsidP="00EA635C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A635C" w:rsidRPr="00FB3D10" w:rsidRDefault="00EA635C" w:rsidP="00EA635C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A635C" w:rsidRPr="00FB3D10" w:rsidRDefault="00EA635C" w:rsidP="00EA635C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A635C" w:rsidRDefault="00EA635C" w:rsidP="00EA635C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A635C" w:rsidRDefault="00EA635C" w:rsidP="00EA635C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A635C" w:rsidRDefault="00EA635C" w:rsidP="00EA635C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A635C" w:rsidRDefault="00EA635C" w:rsidP="00EA635C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A635C" w:rsidRDefault="00EA635C" w:rsidP="00EA635C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A635C" w:rsidRDefault="00EA635C" w:rsidP="00EA635C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A635C" w:rsidRDefault="00EA635C" w:rsidP="00EA635C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A635C" w:rsidRDefault="00EA635C" w:rsidP="00EA635C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A635C" w:rsidRDefault="00EA635C" w:rsidP="00EA635C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A635C" w:rsidRPr="00FB3D10" w:rsidRDefault="00EA635C" w:rsidP="00EA635C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A635C" w:rsidRPr="00FB3D10" w:rsidRDefault="00EA635C" w:rsidP="00EA635C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80DBB" w:rsidRPr="00EA635C" w:rsidRDefault="00E80DBB" w:rsidP="00E80DBB">
      <w:pPr>
        <w:pStyle w:val="a3"/>
        <w:rPr>
          <w:szCs w:val="24"/>
        </w:rPr>
      </w:pPr>
      <w:r w:rsidRPr="00EA635C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 xml:space="preserve">Тема урока: </w:t>
      </w:r>
      <w:r w:rsidRPr="00EA635C">
        <w:rPr>
          <w:rFonts w:ascii="Times New Roman" w:hAnsi="Times New Roman" w:cs="Times New Roman"/>
          <w:b/>
          <w:szCs w:val="24"/>
        </w:rPr>
        <w:t>Информационная безопасность</w:t>
      </w:r>
      <w:r w:rsidRPr="00EA635C">
        <w:rPr>
          <w:szCs w:val="24"/>
        </w:rPr>
        <w:t xml:space="preserve"> </w:t>
      </w:r>
    </w:p>
    <w:p w:rsidR="00787927" w:rsidRPr="00EA635C" w:rsidRDefault="00787927" w:rsidP="00E80DB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</w:p>
    <w:p w:rsidR="00787927" w:rsidRPr="00EA635C" w:rsidRDefault="00787927" w:rsidP="00E80DB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>Цель:</w:t>
      </w:r>
      <w:r w:rsidRPr="00EA635C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 формирование представления об информационной безопасности.</w:t>
      </w:r>
    </w:p>
    <w:p w:rsidR="00787927" w:rsidRPr="00EA635C" w:rsidRDefault="00787927" w:rsidP="00E80DB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color w:val="333333"/>
          <w:szCs w:val="24"/>
          <w:shd w:val="clear" w:color="auto" w:fill="FFFFFF"/>
          <w:lang w:eastAsia="ru-RU"/>
        </w:rPr>
        <w:t>Задачи:</w:t>
      </w:r>
    </w:p>
    <w:p w:rsidR="00787927" w:rsidRPr="00EA635C" w:rsidRDefault="00787927" w:rsidP="00E80DB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>обучающие:</w:t>
      </w:r>
    </w:p>
    <w:p w:rsidR="00787927" w:rsidRPr="00EA635C" w:rsidRDefault="00787927" w:rsidP="00E80DB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- познакомить с понятием информационной безопасности</w:t>
      </w:r>
    </w:p>
    <w:p w:rsidR="00787927" w:rsidRPr="00EA635C" w:rsidRDefault="00787927" w:rsidP="00E80DB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- рассмотреть различные угрозы информационной безопасности</w:t>
      </w:r>
    </w:p>
    <w:p w:rsidR="00787927" w:rsidRPr="00EA635C" w:rsidRDefault="00787927" w:rsidP="00E80DB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color w:val="333333"/>
          <w:szCs w:val="24"/>
          <w:shd w:val="clear" w:color="auto" w:fill="FFFFFF"/>
          <w:lang w:eastAsia="ru-RU"/>
        </w:rPr>
        <w:t>развивающие:</w:t>
      </w:r>
    </w:p>
    <w:p w:rsidR="00787927" w:rsidRPr="00EA635C" w:rsidRDefault="00787927" w:rsidP="00E80DB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>- </w:t>
      </w:r>
      <w:r w:rsidRPr="00EA635C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совершенствовать коммуникативные навыки через умение излагать мысли, умение вести диалог</w:t>
      </w:r>
    </w:p>
    <w:p w:rsidR="00787927" w:rsidRPr="00EA635C" w:rsidRDefault="00787927" w:rsidP="00E80DB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- определить план действий для предотвращения угрозы информационной безопасности</w:t>
      </w:r>
    </w:p>
    <w:p w:rsidR="00787927" w:rsidRPr="00EA635C" w:rsidRDefault="00787927" w:rsidP="00E80DB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>воспитывающие:</w:t>
      </w:r>
    </w:p>
    <w:p w:rsidR="00787927" w:rsidRPr="00EA635C" w:rsidRDefault="00787927" w:rsidP="00E80DB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- воспитывать ответственность за свои действия</w:t>
      </w:r>
    </w:p>
    <w:p w:rsidR="00787927" w:rsidRPr="00EA635C" w:rsidRDefault="00787927" w:rsidP="00E80DB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>Оборудование и методические материалы: </w:t>
      </w:r>
      <w:r w:rsidRPr="00EA635C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Мультимедийный проектор + ПК</w:t>
      </w:r>
    </w:p>
    <w:p w:rsidR="00787927" w:rsidRPr="00EA635C" w:rsidRDefault="00787927" w:rsidP="00E80DB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color w:val="333333"/>
          <w:szCs w:val="24"/>
          <w:shd w:val="clear" w:color="auto" w:fill="FFFFFF"/>
          <w:lang w:eastAsia="ru-RU"/>
        </w:rPr>
        <w:t>Ход урока</w:t>
      </w:r>
      <w:r w:rsidR="00EA635C" w:rsidRPr="00EA635C">
        <w:rPr>
          <w:rFonts w:ascii="Times New Roman" w:eastAsia="Times New Roman" w:hAnsi="Times New Roman" w:cs="Times New Roman"/>
          <w:b/>
          <w:bCs/>
          <w:color w:val="333333"/>
          <w:szCs w:val="24"/>
          <w:shd w:val="clear" w:color="auto" w:fill="FFFFFF"/>
          <w:lang w:eastAsia="ru-RU"/>
        </w:rPr>
        <w:t>:</w:t>
      </w:r>
    </w:p>
    <w:p w:rsidR="00787927" w:rsidRPr="00EA635C" w:rsidRDefault="00787927" w:rsidP="00E80DB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color w:val="333333"/>
          <w:szCs w:val="24"/>
          <w:shd w:val="clear" w:color="auto" w:fill="FFFFFF"/>
          <w:lang w:eastAsia="ru-RU"/>
        </w:rPr>
        <w:t>Теоретическая часть. Изучение нового материала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Каковы основные цели и задачи информационной безопасности, что такое информационные угрозы и как они проявляются, что является источником информационных угроз, какие существуют методы защиты информации от информационных угроз. Наиболее актуальным в современном обществе считается вопрос о безопасности в сети Интернет. Все мы или большинство в той или иной мере пользуемся всемирной сетью. Тема урока «Информационная безопасность».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b/>
          <w:bCs/>
          <w:color w:val="000000"/>
          <w:sz w:val="22"/>
        </w:rPr>
        <w:t>Информационная безопасность.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Многие черты информационного общества уже присутствуют в современной жизни развитых стран. Компьютеры контролируют работу атомных реакторов, распределяют электроэнергию, управляют самолётами и космическими кораблями, определяют надёжность систем обороны страны и банковских систем, т.е. используются в областях общественной жизни, обеспечивающих благополучие и даже жизнь множества людей.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Жизненно важной для общества становится проблема информационной безопасности действующих систем хранения, передачи и обработки информации.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b/>
          <w:bCs/>
          <w:color w:val="000000"/>
          <w:sz w:val="22"/>
        </w:rPr>
        <w:t>Информационная безопасность – совокупность мер по защите информационной среды общества и человека.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О важности этой проблемы свидетельствуют многочисленные факты. Более 80% компьютерных преступлений осуществляется через глобальную сеть Интернет, которая обеспечивает широкие возможности злоумышленникам для нарушений в глобальном масштабе.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Какие воздействия могут нанести ущерб информации или владельцу, то есть что представляет угрозу информационной безопасности?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Некоторые виды компьютерных преступлений, когда компьютер является инструментом для совершения преступления, а объектом преступления является информация: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FB41DE" w:rsidRPr="00EA635C" w:rsidRDefault="00FB41DE" w:rsidP="00E80DBB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Вирусы, черви, трояны</w:t>
      </w:r>
    </w:p>
    <w:p w:rsidR="00FB41DE" w:rsidRPr="00EA635C" w:rsidRDefault="00FB41DE" w:rsidP="00E80DBB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Хакеры</w:t>
      </w:r>
    </w:p>
    <w:p w:rsidR="00FB41DE" w:rsidRPr="00EA635C" w:rsidRDefault="00FB41DE" w:rsidP="00E80DBB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Спам</w:t>
      </w:r>
    </w:p>
    <w:p w:rsidR="00FB41DE" w:rsidRPr="00EA635C" w:rsidRDefault="00FB41DE" w:rsidP="00E80DBB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Мошенничество</w:t>
      </w:r>
    </w:p>
    <w:p w:rsidR="00FB41DE" w:rsidRPr="00EA635C" w:rsidRDefault="00FB41DE" w:rsidP="00E80DBB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 xml:space="preserve">Несоблюдение закона об авторском праве, нелицензионное </w:t>
      </w:r>
      <w:proofErr w:type="gramStart"/>
      <w:r w:rsidRPr="00EA635C">
        <w:rPr>
          <w:color w:val="000000"/>
          <w:sz w:val="22"/>
        </w:rPr>
        <w:t>ПО</w:t>
      </w:r>
      <w:proofErr w:type="gramEnd"/>
    </w:p>
    <w:p w:rsidR="00FB41DE" w:rsidRPr="00EA635C" w:rsidRDefault="00FB41DE" w:rsidP="00E80DBB">
      <w:pPr>
        <w:pStyle w:val="a8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Кража личных данных, утечка информации</w:t>
      </w:r>
    </w:p>
    <w:p w:rsidR="00FB41DE" w:rsidRPr="00EA635C" w:rsidRDefault="00FB41DE" w:rsidP="00E80DB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Дезинформация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 xml:space="preserve">1. </w:t>
      </w:r>
      <w:r w:rsidRPr="00EA635C">
        <w:rPr>
          <w:color w:val="000000"/>
          <w:sz w:val="22"/>
          <w:u w:val="single"/>
        </w:rPr>
        <w:t>Несанкционированный (неправомерный) доступ к информации.</w:t>
      </w:r>
      <w:r w:rsidRPr="00EA635C">
        <w:rPr>
          <w:color w:val="000000"/>
          <w:sz w:val="22"/>
        </w:rPr>
        <w:t xml:space="preserve"> Лицо получает доступ к секретной информации, например, путём подбора шифра (пароля).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lastRenderedPageBreak/>
        <w:t>Хакерами и взломщиками называют людей, которые взламывают защиту систем данных. Они могут вторгнуться на незащищенный компьютер через Интернет и воспользоваться им со злым умыслом, а также украсть или скопировать файлы и использовать их в противозаконной деятельности.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 xml:space="preserve">2. </w:t>
      </w:r>
      <w:r w:rsidRPr="00EA635C">
        <w:rPr>
          <w:color w:val="000000"/>
          <w:sz w:val="22"/>
          <w:u w:val="single"/>
        </w:rPr>
        <w:t>Нарушение работоспособности компьютерной системы</w:t>
      </w:r>
      <w:r w:rsidRPr="00EA635C">
        <w:rPr>
          <w:color w:val="000000"/>
          <w:sz w:val="22"/>
        </w:rPr>
        <w:t>. В результате преднамеренных действий ресурсы вычислительной системы становятся недоступными, или снижается её работоспособностью. Примером такого рода преступлений является создание и распространение компьютерных вирусов.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 xml:space="preserve">Вирус - это программа, которая может проникнуть в компьютер различными путями и вызвать эффекты, начиная от просто </w:t>
      </w:r>
      <w:proofErr w:type="gramStart"/>
      <w:r w:rsidRPr="00EA635C">
        <w:rPr>
          <w:color w:val="000000"/>
          <w:sz w:val="22"/>
        </w:rPr>
        <w:t>раздражающих</w:t>
      </w:r>
      <w:proofErr w:type="gramEnd"/>
      <w:r w:rsidRPr="00EA635C">
        <w:rPr>
          <w:color w:val="000000"/>
          <w:sz w:val="22"/>
        </w:rPr>
        <w:t xml:space="preserve"> восприятие до очень разрушительных. Вирусы могут проникать в компьютеры через электронную почту, Интернет, различные виды дисков и т.д., и имеют следующие характеристики:</w:t>
      </w:r>
    </w:p>
    <w:p w:rsidR="00FB41DE" w:rsidRPr="00EA635C" w:rsidRDefault="00FB41DE" w:rsidP="00E80DBB">
      <w:pPr>
        <w:pStyle w:val="a7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они способны размножаться, заражая другие файлы и программы.</w:t>
      </w:r>
    </w:p>
    <w:p w:rsidR="00FB41DE" w:rsidRPr="00EA635C" w:rsidRDefault="00FB41DE" w:rsidP="00E80DBB">
      <w:pPr>
        <w:pStyle w:val="a7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когда они активны, то способны выполнять раздражающие или разрушительные действия на Вашем компьютере.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 xml:space="preserve">3. </w:t>
      </w:r>
      <w:r w:rsidRPr="00EA635C">
        <w:rPr>
          <w:color w:val="000000"/>
          <w:sz w:val="22"/>
          <w:u w:val="single"/>
        </w:rPr>
        <w:t>Подделка (искажение или изменение)</w:t>
      </w:r>
      <w:r w:rsidRPr="00EA635C">
        <w:rPr>
          <w:color w:val="000000"/>
          <w:sz w:val="22"/>
        </w:rPr>
        <w:t xml:space="preserve">, т.е. нарушение целостности компьютерной информации. Эта деятельность является разновидностью неправомерного доступа к информации. </w:t>
      </w:r>
      <w:proofErr w:type="gramStart"/>
      <w:r w:rsidRPr="00EA635C">
        <w:rPr>
          <w:color w:val="000000"/>
          <w:sz w:val="22"/>
        </w:rPr>
        <w:t>К</w:t>
      </w:r>
      <w:proofErr w:type="gramEnd"/>
      <w:r w:rsidRPr="00EA635C">
        <w:rPr>
          <w:color w:val="000000"/>
          <w:sz w:val="22"/>
        </w:rPr>
        <w:t xml:space="preserve"> </w:t>
      </w:r>
      <w:proofErr w:type="gramStart"/>
      <w:r w:rsidRPr="00EA635C">
        <w:rPr>
          <w:color w:val="000000"/>
          <w:sz w:val="22"/>
        </w:rPr>
        <w:t>подобного</w:t>
      </w:r>
      <w:proofErr w:type="gramEnd"/>
      <w:r w:rsidRPr="00EA635C">
        <w:rPr>
          <w:color w:val="000000"/>
          <w:sz w:val="22"/>
        </w:rPr>
        <w:t xml:space="preserve"> рода действиям можно отнести подтасовку результатов голосования на выборах, референдумах и т.д. путем внесения изменений в итоговые протоколы.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b/>
          <w:bCs/>
          <w:color w:val="000000"/>
          <w:sz w:val="22"/>
        </w:rPr>
        <w:t>Меры обеспечения информационной безопасности.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Эти меры применяются в основном на этапе эксплуатации информационной системы.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Разработчики системы, предназначенной для обработки важной информации, должны предусмотреть средства защиты уже на этапе её создания. Существует даже специальный термин «защищенная система» - это информационная система, обеспечивающая безопасность обрабатываемой информации и поддерживающая свою работоспособность в условиях воздействия на неё заданного множества угроз (нарушение целостности информации, несанкционированный доступ, попытки нарушения работоспособности).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 xml:space="preserve">Средства защиты современных ИС должны учитывать современные формы представления информации (гипертекст, мультимедиа и т.д.). Развитие локальных сетей </w:t>
      </w:r>
      <w:proofErr w:type="spellStart"/>
      <w:r w:rsidRPr="00EA635C">
        <w:rPr>
          <w:color w:val="000000"/>
          <w:sz w:val="22"/>
        </w:rPr>
        <w:t>Internet</w:t>
      </w:r>
      <w:proofErr w:type="spellEnd"/>
      <w:r w:rsidRPr="00EA635C">
        <w:rPr>
          <w:color w:val="000000"/>
          <w:sz w:val="22"/>
        </w:rPr>
        <w:t xml:space="preserve"> диктует необходимость эффективной защиты при удаленном доступе к информации. Необходимо осуществлять защиту от автоматических средств нападения: компьютерных вирусов, автоматизированных сре</w:t>
      </w:r>
      <w:proofErr w:type="gramStart"/>
      <w:r w:rsidRPr="00EA635C">
        <w:rPr>
          <w:color w:val="000000"/>
          <w:sz w:val="22"/>
        </w:rPr>
        <w:t>дств взл</w:t>
      </w:r>
      <w:proofErr w:type="gramEnd"/>
      <w:r w:rsidRPr="00EA635C">
        <w:rPr>
          <w:color w:val="000000"/>
          <w:sz w:val="22"/>
        </w:rPr>
        <w:t>ома.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Наряду с программно-техническими средствами защиты информации действуют правовые, юридические меры защиты. Перейдите по ссылке познакомьтесь с мерами обеспечения информационной безопасности.</w:t>
      </w:r>
    </w:p>
    <w:p w:rsidR="00FB41DE" w:rsidRPr="00EA635C" w:rsidRDefault="00FB41DE" w:rsidP="00E80D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A635C">
        <w:rPr>
          <w:color w:val="000000"/>
          <w:sz w:val="22"/>
        </w:rPr>
        <w:t>К защите информации также относится и осуществление авторских и имущественных прав на интеллектуальную собственность, каковым является программное обеспечение.</w:t>
      </w:r>
    </w:p>
    <w:p w:rsidR="00FB41DE" w:rsidRPr="00EA635C" w:rsidRDefault="00FB41DE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</w:p>
    <w:p w:rsidR="00787927" w:rsidRPr="00EA635C" w:rsidRDefault="00787927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Задачи информационной безопасности сводятся к минимизации ущерба, а также к прогнозированию и предотвращению таких воздействий. Давайте разделимся на группы и установим, какие действия нужно предпринять, чтобы обезопасить себя от таких воздействий.</w:t>
      </w:r>
    </w:p>
    <w:p w:rsidR="00787927" w:rsidRPr="00EA635C" w:rsidRDefault="00787927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shd w:val="clear" w:color="auto" w:fill="FFFFFF"/>
          <w:lang w:eastAsia="ru-RU"/>
        </w:rPr>
        <w:t>Кража личных данных, утечка информации</w:t>
      </w:r>
    </w:p>
    <w:p w:rsidR="00787927" w:rsidRPr="00EA635C" w:rsidRDefault="00787927" w:rsidP="00E80D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старайтесь не "светить" номер кредитки в Сети;</w:t>
      </w:r>
    </w:p>
    <w:p w:rsidR="00787927" w:rsidRPr="00EA635C" w:rsidRDefault="00787927" w:rsidP="00E80D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совершая онлайновую покупку, обращайте внимание на защищенность канала передачи данных;</w:t>
      </w:r>
    </w:p>
    <w:p w:rsidR="00787927" w:rsidRPr="00EA635C" w:rsidRDefault="00787927" w:rsidP="00E80D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 xml:space="preserve">отслеживайте файлы </w:t>
      </w:r>
      <w:proofErr w:type="spellStart"/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cookies</w:t>
      </w:r>
      <w:proofErr w:type="spellEnd"/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 xml:space="preserve"> на жестком диске, регулярно проверяйте их принадлежность и удаляйте подозрительные.</w:t>
      </w:r>
    </w:p>
    <w:p w:rsidR="00787927" w:rsidRPr="00EA635C" w:rsidRDefault="00787927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shd w:val="clear" w:color="auto" w:fill="FFFFFF"/>
          <w:lang w:eastAsia="ru-RU"/>
        </w:rPr>
        <w:t>Вирусы, черви, трояны.</w:t>
      </w:r>
    </w:p>
    <w:p w:rsidR="00787927" w:rsidRPr="00EA635C" w:rsidRDefault="00787927" w:rsidP="00E80DB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приобретите хороший антивирусный пакет, установите его в режиме максимальной безопасности, и своевременно обновляйте;</w:t>
      </w:r>
    </w:p>
    <w:p w:rsidR="00787927" w:rsidRPr="00EA635C" w:rsidRDefault="00787927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shd w:val="clear" w:color="auto" w:fill="FFFFFF"/>
          <w:lang w:eastAsia="ru-RU"/>
        </w:rPr>
        <w:t>Спам.</w:t>
      </w:r>
    </w:p>
    <w:p w:rsidR="00787927" w:rsidRPr="00EA635C" w:rsidRDefault="00787927" w:rsidP="00E80DB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не сообщайте посторонним ваш адрес электронной почты, особенно тот, который предоставлен провайдером или особенно важен для вас;</w:t>
      </w:r>
    </w:p>
    <w:p w:rsidR="00787927" w:rsidRPr="00EA635C" w:rsidRDefault="00787927" w:rsidP="00E80DB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пользуйтесь почтовыми серверами с установленными фильтрами.</w:t>
      </w:r>
    </w:p>
    <w:p w:rsidR="00787927" w:rsidRPr="00EA635C" w:rsidRDefault="00787927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shd w:val="clear" w:color="auto" w:fill="FFFFFF"/>
          <w:lang w:eastAsia="ru-RU"/>
        </w:rPr>
        <w:t>Хакеры.</w:t>
      </w:r>
    </w:p>
    <w:p w:rsidR="00787927" w:rsidRPr="00EA635C" w:rsidRDefault="00787927" w:rsidP="00E80DB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никогда не храните пароли на винчестере (даже в зашифрованном виде), не ленитесь каждый раз набирать их вручную;</w:t>
      </w:r>
    </w:p>
    <w:p w:rsidR="00787927" w:rsidRPr="00EA635C" w:rsidRDefault="00787927" w:rsidP="00E80DB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proofErr w:type="spellStart"/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отсоединяйтесь</w:t>
      </w:r>
      <w:proofErr w:type="spellEnd"/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 xml:space="preserve"> от </w:t>
      </w:r>
      <w:proofErr w:type="spellStart"/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Internet</w:t>
      </w:r>
      <w:proofErr w:type="spellEnd"/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 xml:space="preserve"> при подозрении на хакерскую атаку, запускайте антивирусную программу, изменяйте пароли;</w:t>
      </w:r>
    </w:p>
    <w:p w:rsidR="00787927" w:rsidRPr="00EA635C" w:rsidRDefault="00787927" w:rsidP="00E80DB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старайтесь меньше пользоваться общедоступными программами сомнительного происхождения;</w:t>
      </w:r>
    </w:p>
    <w:p w:rsidR="00787927" w:rsidRPr="00EA635C" w:rsidRDefault="00787927" w:rsidP="00E80DB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lastRenderedPageBreak/>
        <w:t>просматривайте чаще системный реестр на предмет подозрительных записей;</w:t>
      </w:r>
    </w:p>
    <w:p w:rsidR="00787927" w:rsidRPr="00EA635C" w:rsidRDefault="00787927" w:rsidP="00E80DB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обязательно делайте резервные копии данных на дискеты или CD R/RW;</w:t>
      </w:r>
    </w:p>
    <w:p w:rsidR="00787927" w:rsidRPr="00EA635C" w:rsidRDefault="00787927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shd w:val="clear" w:color="auto" w:fill="FFFFFF"/>
          <w:lang w:eastAsia="ru-RU"/>
        </w:rPr>
        <w:t xml:space="preserve">Авторское право, нелицензионное </w:t>
      </w:r>
      <w:proofErr w:type="gramStart"/>
      <w:r w:rsidRPr="00EA635C"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shd w:val="clear" w:color="auto" w:fill="FFFFFF"/>
          <w:lang w:eastAsia="ru-RU"/>
        </w:rPr>
        <w:t>ПО</w:t>
      </w:r>
      <w:proofErr w:type="gramEnd"/>
    </w:p>
    <w:p w:rsidR="00787927" w:rsidRPr="00EA635C" w:rsidRDefault="00787927" w:rsidP="00E80DB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укрепление законодательной базы;</w:t>
      </w:r>
    </w:p>
    <w:p w:rsidR="00787927" w:rsidRPr="00EA635C" w:rsidRDefault="00787927" w:rsidP="00E80DB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пресекайте попытки воровства вашего творчества;</w:t>
      </w:r>
    </w:p>
    <w:p w:rsidR="00787927" w:rsidRPr="00EA635C" w:rsidRDefault="00787927" w:rsidP="00E80DB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используйте только лицензионное ПО.</w:t>
      </w:r>
    </w:p>
    <w:p w:rsidR="00787927" w:rsidRPr="00EA635C" w:rsidRDefault="00787927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shd w:val="clear" w:color="auto" w:fill="FFFFFF"/>
          <w:lang w:eastAsia="ru-RU"/>
        </w:rPr>
        <w:t xml:space="preserve">Мошенничество (денежное </w:t>
      </w:r>
      <w:proofErr w:type="gramStart"/>
      <w:r w:rsidRPr="00EA635C"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shd w:val="clear" w:color="auto" w:fill="FFFFFF"/>
          <w:lang w:eastAsia="ru-RU"/>
        </w:rPr>
        <w:t>надувательство</w:t>
      </w:r>
      <w:proofErr w:type="gramEnd"/>
      <w:r w:rsidRPr="00EA635C"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shd w:val="clear" w:color="auto" w:fill="FFFFFF"/>
          <w:lang w:eastAsia="ru-RU"/>
        </w:rPr>
        <w:t>).</w:t>
      </w:r>
    </w:p>
    <w:p w:rsidR="00787927" w:rsidRPr="00EA635C" w:rsidRDefault="00787927" w:rsidP="00E80DB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просто будьте более скептичными и менее доверчивыми.</w:t>
      </w:r>
    </w:p>
    <w:p w:rsidR="00787927" w:rsidRPr="00EA635C" w:rsidRDefault="00787927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shd w:val="clear" w:color="auto" w:fill="FFFFFF"/>
          <w:lang w:eastAsia="ru-RU"/>
        </w:rPr>
        <w:t>Дезинформация.</w:t>
      </w:r>
    </w:p>
    <w:p w:rsidR="00787927" w:rsidRPr="00EA635C" w:rsidRDefault="00787927" w:rsidP="00E80DB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разумный скептицизм плюс ее проверка в других средствах массовой информации.</w:t>
      </w:r>
    </w:p>
    <w:p w:rsidR="00E80DBB" w:rsidRPr="00EA635C" w:rsidRDefault="00E80DBB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</w:p>
    <w:p w:rsidR="00787927" w:rsidRPr="00EA635C" w:rsidRDefault="00787927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Рассмотрим, как можно защитить информацию из своего файла от посторонних глаз, защитить файл от изменений.</w:t>
      </w:r>
    </w:p>
    <w:p w:rsidR="00787927" w:rsidRPr="00EA635C" w:rsidRDefault="00787927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shd w:val="clear" w:color="auto" w:fill="FFFFFF"/>
          <w:lang w:eastAsia="ru-RU"/>
        </w:rPr>
        <w:t>Создание текстового файла, который требует пароль при открытии</w:t>
      </w:r>
    </w:p>
    <w:p w:rsidR="00787927" w:rsidRPr="00EA635C" w:rsidRDefault="00787927" w:rsidP="00E80DB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Необходимо нажать в строке меню </w:t>
      </w:r>
      <w:r w:rsidRPr="00EA635C">
        <w:rPr>
          <w:rFonts w:ascii="Times New Roman" w:eastAsia="Times New Roman" w:hAnsi="Times New Roman" w:cs="Times New Roman"/>
          <w:i/>
          <w:iCs/>
          <w:color w:val="333333"/>
          <w:szCs w:val="24"/>
          <w:shd w:val="clear" w:color="auto" w:fill="FFFFFF"/>
          <w:lang w:eastAsia="ru-RU"/>
        </w:rPr>
        <w:t>Сервис / Параметры</w:t>
      </w:r>
    </w:p>
    <w:p w:rsidR="00787927" w:rsidRPr="00EA635C" w:rsidRDefault="00787927" w:rsidP="00E80DB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Появится окно </w:t>
      </w:r>
      <w:r w:rsidRPr="00EA635C">
        <w:rPr>
          <w:rFonts w:ascii="Times New Roman" w:eastAsia="Times New Roman" w:hAnsi="Times New Roman" w:cs="Times New Roman"/>
          <w:i/>
          <w:iCs/>
          <w:color w:val="333333"/>
          <w:szCs w:val="24"/>
          <w:shd w:val="clear" w:color="auto" w:fill="FFFFFF"/>
          <w:lang w:eastAsia="ru-RU"/>
        </w:rPr>
        <w:t>Параметры</w:t>
      </w: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, выбрать вкладку </w:t>
      </w:r>
      <w:r w:rsidRPr="00EA635C">
        <w:rPr>
          <w:rFonts w:ascii="Times New Roman" w:eastAsia="Times New Roman" w:hAnsi="Times New Roman" w:cs="Times New Roman"/>
          <w:i/>
          <w:iCs/>
          <w:color w:val="333333"/>
          <w:szCs w:val="24"/>
          <w:shd w:val="clear" w:color="auto" w:fill="FFFFFF"/>
          <w:lang w:eastAsia="ru-RU"/>
        </w:rPr>
        <w:t>Безопасность</w:t>
      </w:r>
    </w:p>
    <w:p w:rsidR="00787927" w:rsidRPr="00EA635C" w:rsidRDefault="00787927" w:rsidP="00E80DB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В поле </w:t>
      </w:r>
      <w:r w:rsidRPr="00EA635C">
        <w:rPr>
          <w:rFonts w:ascii="Times New Roman" w:eastAsia="Times New Roman" w:hAnsi="Times New Roman" w:cs="Times New Roman"/>
          <w:i/>
          <w:iCs/>
          <w:color w:val="333333"/>
          <w:szCs w:val="24"/>
          <w:shd w:val="clear" w:color="auto" w:fill="FFFFFF"/>
          <w:lang w:eastAsia="ru-RU"/>
        </w:rPr>
        <w:t>Пароль</w:t>
      </w: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 для открытия файла ввести пароль, нажать </w:t>
      </w:r>
      <w:proofErr w:type="gramStart"/>
      <w:r w:rsidRPr="00EA635C">
        <w:rPr>
          <w:rFonts w:ascii="Times New Roman" w:eastAsia="Times New Roman" w:hAnsi="Times New Roman" w:cs="Times New Roman"/>
          <w:i/>
          <w:iCs/>
          <w:color w:val="333333"/>
          <w:szCs w:val="24"/>
          <w:shd w:val="clear" w:color="auto" w:fill="FFFFFF"/>
          <w:lang w:eastAsia="ru-RU"/>
        </w:rPr>
        <w:t>Ок</w:t>
      </w:r>
      <w:proofErr w:type="gramEnd"/>
    </w:p>
    <w:p w:rsidR="00787927" w:rsidRPr="00EA635C" w:rsidRDefault="00787927" w:rsidP="00E80DB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Появится окно о подтверждении</w:t>
      </w:r>
    </w:p>
    <w:p w:rsidR="00787927" w:rsidRPr="00EA635C" w:rsidRDefault="00787927" w:rsidP="00E80DB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Внимание</w:t>
      </w:r>
      <w:proofErr w:type="gramStart"/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 xml:space="preserve"> !</w:t>
      </w:r>
      <w:proofErr w:type="gramEnd"/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!! Не забудьте свой пароль!</w:t>
      </w:r>
    </w:p>
    <w:p w:rsidR="00787927" w:rsidRPr="00EA635C" w:rsidRDefault="00787927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shd w:val="clear" w:color="auto" w:fill="FFFFFF"/>
          <w:lang w:eastAsia="ru-RU"/>
        </w:rPr>
        <w:t>Создание текстового файла, который не позволяет вносить изменения</w:t>
      </w:r>
    </w:p>
    <w:p w:rsidR="00787927" w:rsidRPr="00EA635C" w:rsidRDefault="00787927" w:rsidP="00E80DB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Необходимо нажать в строке меню </w:t>
      </w:r>
      <w:r w:rsidRPr="00EA635C">
        <w:rPr>
          <w:rFonts w:ascii="Times New Roman" w:eastAsia="Times New Roman" w:hAnsi="Times New Roman" w:cs="Times New Roman"/>
          <w:i/>
          <w:iCs/>
          <w:color w:val="333333"/>
          <w:szCs w:val="24"/>
          <w:shd w:val="clear" w:color="auto" w:fill="FFFFFF"/>
          <w:lang w:eastAsia="ru-RU"/>
        </w:rPr>
        <w:t>Сервис</w:t>
      </w:r>
      <w:proofErr w:type="gramStart"/>
      <w:r w:rsidRPr="00EA635C">
        <w:rPr>
          <w:rFonts w:ascii="Times New Roman" w:eastAsia="Times New Roman" w:hAnsi="Times New Roman" w:cs="Times New Roman"/>
          <w:i/>
          <w:iCs/>
          <w:color w:val="333333"/>
          <w:szCs w:val="24"/>
          <w:shd w:val="clear" w:color="auto" w:fill="FFFFFF"/>
          <w:lang w:eastAsia="ru-RU"/>
        </w:rPr>
        <w:t xml:space="preserve"> / З</w:t>
      </w:r>
      <w:proofErr w:type="gramEnd"/>
      <w:r w:rsidRPr="00EA635C">
        <w:rPr>
          <w:rFonts w:ascii="Times New Roman" w:eastAsia="Times New Roman" w:hAnsi="Times New Roman" w:cs="Times New Roman"/>
          <w:i/>
          <w:iCs/>
          <w:color w:val="333333"/>
          <w:szCs w:val="24"/>
          <w:shd w:val="clear" w:color="auto" w:fill="FFFFFF"/>
          <w:lang w:eastAsia="ru-RU"/>
        </w:rPr>
        <w:t>ащитить документ</w:t>
      </w:r>
    </w:p>
    <w:p w:rsidR="00787927" w:rsidRPr="00EA635C" w:rsidRDefault="00787927" w:rsidP="00E80DB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Появится справой стороны панель </w:t>
      </w:r>
      <w:r w:rsidRPr="00EA635C">
        <w:rPr>
          <w:rFonts w:ascii="Times New Roman" w:eastAsia="Times New Roman" w:hAnsi="Times New Roman" w:cs="Times New Roman"/>
          <w:i/>
          <w:iCs/>
          <w:color w:val="333333"/>
          <w:szCs w:val="24"/>
          <w:shd w:val="clear" w:color="auto" w:fill="FFFFFF"/>
          <w:lang w:eastAsia="ru-RU"/>
        </w:rPr>
        <w:t>Защита документа</w:t>
      </w:r>
    </w:p>
    <w:p w:rsidR="00787927" w:rsidRPr="00EA635C" w:rsidRDefault="00787927" w:rsidP="00E80DB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В поле </w:t>
      </w:r>
      <w:r w:rsidRPr="00EA635C">
        <w:rPr>
          <w:rFonts w:ascii="Times New Roman" w:eastAsia="Times New Roman" w:hAnsi="Times New Roman" w:cs="Times New Roman"/>
          <w:i/>
          <w:iCs/>
          <w:color w:val="333333"/>
          <w:szCs w:val="24"/>
          <w:shd w:val="clear" w:color="auto" w:fill="FFFFFF"/>
          <w:lang w:eastAsia="ru-RU"/>
        </w:rPr>
        <w:t>Ограничение на редактирование</w:t>
      </w: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 поставить галочку и указать вариант</w:t>
      </w:r>
      <w:proofErr w:type="gramStart"/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 </w:t>
      </w:r>
      <w:r w:rsidRPr="00EA635C">
        <w:rPr>
          <w:rFonts w:ascii="Times New Roman" w:eastAsia="Times New Roman" w:hAnsi="Times New Roman" w:cs="Times New Roman"/>
          <w:i/>
          <w:iCs/>
          <w:color w:val="333333"/>
          <w:szCs w:val="24"/>
          <w:shd w:val="clear" w:color="auto" w:fill="FFFFFF"/>
          <w:lang w:eastAsia="ru-RU"/>
        </w:rPr>
        <w:t>Т</w:t>
      </w:r>
      <w:proofErr w:type="gramEnd"/>
      <w:r w:rsidRPr="00EA635C">
        <w:rPr>
          <w:rFonts w:ascii="Times New Roman" w:eastAsia="Times New Roman" w:hAnsi="Times New Roman" w:cs="Times New Roman"/>
          <w:i/>
          <w:iCs/>
          <w:color w:val="333333"/>
          <w:szCs w:val="24"/>
          <w:shd w:val="clear" w:color="auto" w:fill="FFFFFF"/>
          <w:lang w:eastAsia="ru-RU"/>
        </w:rPr>
        <w:t>олько чтение</w:t>
      </w:r>
    </w:p>
    <w:p w:rsidR="00787927" w:rsidRPr="00EA635C" w:rsidRDefault="00787927" w:rsidP="00E80DB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Нажать кнопку</w:t>
      </w:r>
      <w:proofErr w:type="gramStart"/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 </w:t>
      </w:r>
      <w:r w:rsidRPr="00EA635C">
        <w:rPr>
          <w:rFonts w:ascii="Times New Roman" w:eastAsia="Times New Roman" w:hAnsi="Times New Roman" w:cs="Times New Roman"/>
          <w:i/>
          <w:iCs/>
          <w:color w:val="333333"/>
          <w:szCs w:val="24"/>
          <w:shd w:val="clear" w:color="auto" w:fill="FFFFFF"/>
          <w:lang w:eastAsia="ru-RU"/>
        </w:rPr>
        <w:t>Д</w:t>
      </w:r>
      <w:proofErr w:type="gramEnd"/>
      <w:r w:rsidRPr="00EA635C">
        <w:rPr>
          <w:rFonts w:ascii="Times New Roman" w:eastAsia="Times New Roman" w:hAnsi="Times New Roman" w:cs="Times New Roman"/>
          <w:i/>
          <w:iCs/>
          <w:color w:val="333333"/>
          <w:szCs w:val="24"/>
          <w:shd w:val="clear" w:color="auto" w:fill="FFFFFF"/>
          <w:lang w:eastAsia="ru-RU"/>
        </w:rPr>
        <w:t>а, включить защиту</w:t>
      </w:r>
    </w:p>
    <w:p w:rsidR="00E80DBB" w:rsidRPr="00EA635C" w:rsidRDefault="00E80DBB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shd w:val="clear" w:color="auto" w:fill="FFFFFF"/>
          <w:lang w:eastAsia="ru-RU"/>
        </w:rPr>
      </w:pPr>
    </w:p>
    <w:p w:rsidR="00787927" w:rsidRPr="00EA635C" w:rsidRDefault="00787927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color w:val="333333"/>
          <w:szCs w:val="24"/>
          <w:shd w:val="clear" w:color="auto" w:fill="FFFFFF"/>
          <w:lang w:eastAsia="ru-RU"/>
        </w:rPr>
        <w:t>Домашнее задание</w:t>
      </w:r>
    </w:p>
    <w:p w:rsidR="00787927" w:rsidRPr="00EA635C" w:rsidRDefault="00787927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 xml:space="preserve">- </w:t>
      </w:r>
      <w:r w:rsidR="00FB41DE"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Сделать конспект в тетради</w:t>
      </w: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 xml:space="preserve">. </w:t>
      </w:r>
    </w:p>
    <w:p w:rsidR="00FB41DE" w:rsidRPr="00EA635C" w:rsidRDefault="00FB41DE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  <w:lang w:eastAsia="ru-RU"/>
        </w:rPr>
        <w:t>- Ответить на контрольные вопросы:</w:t>
      </w:r>
    </w:p>
    <w:p w:rsidR="00FB41DE" w:rsidRPr="00EA635C" w:rsidRDefault="00FB41DE" w:rsidP="00EA635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i/>
          <w:color w:val="333333"/>
          <w:szCs w:val="24"/>
          <w:shd w:val="clear" w:color="auto" w:fill="FFFFFF"/>
          <w:lang w:eastAsia="ru-RU"/>
        </w:rPr>
        <w:t xml:space="preserve">Что такое "информационная безопасность"? </w:t>
      </w:r>
    </w:p>
    <w:p w:rsidR="00FB41DE" w:rsidRPr="00EA635C" w:rsidRDefault="00FB41DE" w:rsidP="00EA635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i/>
          <w:color w:val="333333"/>
          <w:szCs w:val="24"/>
          <w:shd w:val="clear" w:color="auto" w:fill="FFFFFF"/>
          <w:lang w:eastAsia="ru-RU"/>
        </w:rPr>
        <w:t>Какие воздействия могут нанести ущерб информации или владельцу, то есть что представляет угрозу информационной безопасности?</w:t>
      </w:r>
    </w:p>
    <w:p w:rsidR="00FB41DE" w:rsidRPr="00EA635C" w:rsidRDefault="00E80DBB" w:rsidP="00EA635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i/>
          <w:color w:val="333333"/>
          <w:szCs w:val="24"/>
          <w:shd w:val="clear" w:color="auto" w:fill="FFFFFF"/>
          <w:lang w:eastAsia="ru-RU"/>
        </w:rPr>
        <w:t>Перечислить виды компьютерных преступлений</w:t>
      </w:r>
    </w:p>
    <w:p w:rsidR="00FB41DE" w:rsidRPr="00EA635C" w:rsidRDefault="00E80DBB" w:rsidP="00EA635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i/>
          <w:color w:val="333333"/>
          <w:szCs w:val="24"/>
          <w:shd w:val="clear" w:color="auto" w:fill="FFFFFF"/>
          <w:lang w:eastAsia="ru-RU"/>
        </w:rPr>
        <w:t>Дать определение «защищенная система».</w:t>
      </w:r>
    </w:p>
    <w:p w:rsidR="00EA635C" w:rsidRPr="00EA635C" w:rsidRDefault="00EA635C" w:rsidP="00EA635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i/>
          <w:color w:val="333333"/>
          <w:szCs w:val="24"/>
          <w:shd w:val="clear" w:color="auto" w:fill="FFFFFF"/>
          <w:lang w:eastAsia="ru-RU"/>
        </w:rPr>
        <w:t>Задачи информационной безопасности.</w:t>
      </w:r>
    </w:p>
    <w:p w:rsidR="007B18E0" w:rsidRPr="00EA635C" w:rsidRDefault="00EA635C" w:rsidP="00E8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Cs w:val="24"/>
          <w:shd w:val="clear" w:color="auto" w:fill="FFFFFF"/>
          <w:lang w:eastAsia="ru-RU"/>
        </w:rPr>
      </w:pPr>
      <w:r w:rsidRPr="00EA635C">
        <w:rPr>
          <w:rFonts w:ascii="Times New Roman" w:eastAsia="Times New Roman" w:hAnsi="Times New Roman" w:cs="Times New Roman"/>
          <w:b/>
          <w:bCs/>
          <w:color w:val="FF0000"/>
          <w:szCs w:val="24"/>
          <w:shd w:val="clear" w:color="auto" w:fill="FFFFFF"/>
          <w:lang w:eastAsia="ru-RU"/>
        </w:rPr>
        <w:t>Ответы на контрольные вопросы на отдельном листе и сдать для оценивания</w:t>
      </w:r>
      <w:r>
        <w:rPr>
          <w:rFonts w:ascii="Times New Roman" w:eastAsia="Times New Roman" w:hAnsi="Times New Roman" w:cs="Times New Roman"/>
          <w:b/>
          <w:bCs/>
          <w:color w:val="FF0000"/>
          <w:szCs w:val="24"/>
          <w:shd w:val="clear" w:color="auto" w:fill="FFFFFF"/>
          <w:lang w:eastAsia="ru-RU"/>
        </w:rPr>
        <w:t xml:space="preserve"> (подписать Ф.И.О. , № гр., дата).</w:t>
      </w:r>
    </w:p>
    <w:p w:rsidR="00EA635C" w:rsidRPr="00EA635C" w:rsidRDefault="00EA635C" w:rsidP="00EA635C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/>
          <w:szCs w:val="24"/>
        </w:rPr>
      </w:pPr>
      <w:r w:rsidRPr="00EA635C">
        <w:rPr>
          <w:rFonts w:ascii="Times New Roman" w:hAnsi="Times New Roman"/>
          <w:b/>
          <w:szCs w:val="24"/>
        </w:rPr>
        <w:t>Литература</w:t>
      </w:r>
    </w:p>
    <w:p w:rsidR="00EA635C" w:rsidRPr="00EA635C" w:rsidRDefault="00EA635C" w:rsidP="00EA635C">
      <w:pPr>
        <w:pStyle w:val="3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2"/>
          <w:szCs w:val="24"/>
        </w:rPr>
      </w:pPr>
      <w:r w:rsidRPr="00EA635C">
        <w:rPr>
          <w:sz w:val="22"/>
          <w:szCs w:val="24"/>
        </w:rPr>
        <w:t xml:space="preserve">Цветкова М.С., </w:t>
      </w:r>
      <w:proofErr w:type="spellStart"/>
      <w:r w:rsidRPr="00EA635C">
        <w:rPr>
          <w:sz w:val="22"/>
          <w:szCs w:val="24"/>
        </w:rPr>
        <w:t>Хлобыстова</w:t>
      </w:r>
      <w:proofErr w:type="spellEnd"/>
      <w:r w:rsidRPr="00EA635C">
        <w:rPr>
          <w:sz w:val="22"/>
          <w:szCs w:val="24"/>
        </w:rPr>
        <w:t xml:space="preserve"> Н.Ю. «Информатика»: учебник. – М. «Академия», 2017.</w:t>
      </w:r>
    </w:p>
    <w:p w:rsidR="00EA635C" w:rsidRPr="00EA635C" w:rsidRDefault="00EA635C" w:rsidP="00EA635C">
      <w:pPr>
        <w:pStyle w:val="3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2"/>
          <w:szCs w:val="24"/>
        </w:rPr>
      </w:pPr>
      <w:r w:rsidRPr="00EA635C">
        <w:rPr>
          <w:sz w:val="22"/>
          <w:szCs w:val="24"/>
        </w:rPr>
        <w:t xml:space="preserve">Цветкова М.С., </w:t>
      </w:r>
      <w:proofErr w:type="spellStart"/>
      <w:r w:rsidRPr="00EA635C">
        <w:rPr>
          <w:sz w:val="22"/>
          <w:szCs w:val="24"/>
        </w:rPr>
        <w:t>Хлобыстова</w:t>
      </w:r>
      <w:proofErr w:type="spellEnd"/>
      <w:r w:rsidRPr="00EA635C">
        <w:rPr>
          <w:sz w:val="22"/>
          <w:szCs w:val="24"/>
        </w:rPr>
        <w:t xml:space="preserve"> Н.Ю. «Информатика»: практикум. – М. «Академия», 2017.</w:t>
      </w:r>
    </w:p>
    <w:p w:rsidR="00EA635C" w:rsidRPr="00EA635C" w:rsidRDefault="00EA635C" w:rsidP="00EA635C">
      <w:pPr>
        <w:pStyle w:val="3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2"/>
          <w:szCs w:val="24"/>
        </w:rPr>
      </w:pPr>
      <w:r w:rsidRPr="00EA635C">
        <w:rPr>
          <w:sz w:val="22"/>
          <w:szCs w:val="24"/>
        </w:rPr>
        <w:t xml:space="preserve">Электронная библиотека </w:t>
      </w:r>
      <w:r w:rsidRPr="00EA635C">
        <w:rPr>
          <w:sz w:val="22"/>
          <w:szCs w:val="24"/>
          <w:lang w:val="en-US"/>
        </w:rPr>
        <w:t>Book</w:t>
      </w:r>
      <w:r w:rsidRPr="00EA635C">
        <w:rPr>
          <w:sz w:val="22"/>
          <w:szCs w:val="24"/>
        </w:rPr>
        <w:t>.</w:t>
      </w:r>
      <w:r w:rsidRPr="00EA635C">
        <w:rPr>
          <w:sz w:val="22"/>
          <w:szCs w:val="24"/>
          <w:lang w:val="en-US"/>
        </w:rPr>
        <w:t>ru</w:t>
      </w:r>
      <w:r w:rsidRPr="00EA635C">
        <w:rPr>
          <w:sz w:val="22"/>
          <w:szCs w:val="24"/>
        </w:rPr>
        <w:t xml:space="preserve">: </w:t>
      </w:r>
      <w:proofErr w:type="spellStart"/>
      <w:r w:rsidRPr="00EA635C">
        <w:rPr>
          <w:sz w:val="22"/>
          <w:szCs w:val="24"/>
        </w:rPr>
        <w:t>Угринович</w:t>
      </w:r>
      <w:proofErr w:type="spellEnd"/>
      <w:r w:rsidRPr="00EA635C">
        <w:rPr>
          <w:sz w:val="22"/>
          <w:szCs w:val="24"/>
        </w:rPr>
        <w:t xml:space="preserve"> Н.Д. Информатика (для СПО), </w:t>
      </w:r>
      <w:proofErr w:type="spellStart"/>
      <w:r w:rsidRPr="00EA635C">
        <w:rPr>
          <w:sz w:val="22"/>
          <w:szCs w:val="24"/>
        </w:rPr>
        <w:t>КноРус</w:t>
      </w:r>
      <w:proofErr w:type="spellEnd"/>
      <w:r w:rsidRPr="00EA635C">
        <w:rPr>
          <w:sz w:val="22"/>
          <w:szCs w:val="24"/>
        </w:rPr>
        <w:t xml:space="preserve">, 2018; </w:t>
      </w:r>
      <w:proofErr w:type="spellStart"/>
      <w:r w:rsidRPr="00EA635C">
        <w:rPr>
          <w:sz w:val="22"/>
          <w:szCs w:val="24"/>
        </w:rPr>
        <w:t>Угринович</w:t>
      </w:r>
      <w:proofErr w:type="spellEnd"/>
      <w:r w:rsidRPr="00EA635C">
        <w:rPr>
          <w:sz w:val="22"/>
          <w:szCs w:val="24"/>
        </w:rPr>
        <w:t xml:space="preserve"> Н.Д. Информатика. Практикум  (для СПО), </w:t>
      </w:r>
      <w:proofErr w:type="spellStart"/>
      <w:r w:rsidRPr="00EA635C">
        <w:rPr>
          <w:sz w:val="22"/>
          <w:szCs w:val="24"/>
        </w:rPr>
        <w:t>КноРус</w:t>
      </w:r>
      <w:proofErr w:type="spellEnd"/>
      <w:r w:rsidRPr="00EA635C">
        <w:rPr>
          <w:sz w:val="22"/>
          <w:szCs w:val="24"/>
        </w:rPr>
        <w:t>, 2018</w:t>
      </w:r>
    </w:p>
    <w:p w:rsidR="007B18E0" w:rsidRPr="00EA635C" w:rsidRDefault="007B18E0" w:rsidP="00E80DB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B18E0" w:rsidRPr="00EA635C" w:rsidRDefault="007B18E0" w:rsidP="00E80DB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B18E0" w:rsidRPr="00EA635C" w:rsidRDefault="00EA635C" w:rsidP="00E80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EA635C">
        <w:rPr>
          <w:rFonts w:ascii="Times New Roman" w:hAnsi="Times New Roman" w:cs="Times New Roman"/>
          <w:b/>
          <w:szCs w:val="24"/>
        </w:rPr>
        <w:t>Желаю удачи!</w:t>
      </w:r>
    </w:p>
    <w:p w:rsidR="007B18E0" w:rsidRPr="00EA635C" w:rsidRDefault="007B18E0" w:rsidP="00E80DB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B18E0" w:rsidRPr="00EA635C" w:rsidRDefault="007B18E0" w:rsidP="00E80DB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B18E0" w:rsidRPr="00EA635C" w:rsidRDefault="007B18E0" w:rsidP="00E80DB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B18E0" w:rsidRPr="00EA635C" w:rsidRDefault="007B18E0" w:rsidP="00E80DB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B18E0" w:rsidRPr="00EA635C" w:rsidRDefault="007B18E0" w:rsidP="00E80DB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B18E0" w:rsidRPr="00EA635C" w:rsidRDefault="007B18E0" w:rsidP="00EA635C">
      <w:pPr>
        <w:jc w:val="both"/>
        <w:rPr>
          <w:rFonts w:ascii="Times New Roman" w:hAnsi="Times New Roman" w:cs="Times New Roman"/>
          <w:szCs w:val="24"/>
        </w:rPr>
      </w:pPr>
    </w:p>
    <w:sectPr w:rsidR="007B18E0" w:rsidRPr="00EA635C" w:rsidSect="00EA635C">
      <w:type w:val="continuous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D5" w:rsidRDefault="007C4ED5" w:rsidP="00787927">
      <w:pPr>
        <w:spacing w:after="0" w:line="240" w:lineRule="auto"/>
      </w:pPr>
      <w:r>
        <w:separator/>
      </w:r>
    </w:p>
  </w:endnote>
  <w:endnote w:type="continuationSeparator" w:id="0">
    <w:p w:rsidR="007C4ED5" w:rsidRDefault="007C4ED5" w:rsidP="0078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D5" w:rsidRDefault="007C4ED5" w:rsidP="00787927">
      <w:pPr>
        <w:spacing w:after="0" w:line="240" w:lineRule="auto"/>
      </w:pPr>
      <w:r>
        <w:separator/>
      </w:r>
    </w:p>
  </w:footnote>
  <w:footnote w:type="continuationSeparator" w:id="0">
    <w:p w:rsidR="007C4ED5" w:rsidRDefault="007C4ED5" w:rsidP="0078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F7"/>
    <w:multiLevelType w:val="multilevel"/>
    <w:tmpl w:val="038E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7509F"/>
    <w:multiLevelType w:val="multilevel"/>
    <w:tmpl w:val="4C1C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8750E"/>
    <w:multiLevelType w:val="multilevel"/>
    <w:tmpl w:val="C714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74F51"/>
    <w:multiLevelType w:val="multilevel"/>
    <w:tmpl w:val="55C4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F7CC9"/>
    <w:multiLevelType w:val="multilevel"/>
    <w:tmpl w:val="F534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E2225"/>
    <w:multiLevelType w:val="multilevel"/>
    <w:tmpl w:val="43B2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00D70"/>
    <w:multiLevelType w:val="multilevel"/>
    <w:tmpl w:val="7030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17AEC"/>
    <w:multiLevelType w:val="multilevel"/>
    <w:tmpl w:val="DFA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B560C"/>
    <w:multiLevelType w:val="hybridMultilevel"/>
    <w:tmpl w:val="A67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10C4B"/>
    <w:multiLevelType w:val="multilevel"/>
    <w:tmpl w:val="8E3C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94693"/>
    <w:multiLevelType w:val="multilevel"/>
    <w:tmpl w:val="8AD0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50694"/>
    <w:multiLevelType w:val="multilevel"/>
    <w:tmpl w:val="3BCA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123481"/>
    <w:multiLevelType w:val="multilevel"/>
    <w:tmpl w:val="CA76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E6905"/>
    <w:multiLevelType w:val="hybridMultilevel"/>
    <w:tmpl w:val="3F5E6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7B03A8"/>
    <w:multiLevelType w:val="multilevel"/>
    <w:tmpl w:val="06B2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27"/>
    <w:rsid w:val="000827DB"/>
    <w:rsid w:val="002935A7"/>
    <w:rsid w:val="00386009"/>
    <w:rsid w:val="0044311A"/>
    <w:rsid w:val="00722FB5"/>
    <w:rsid w:val="00787927"/>
    <w:rsid w:val="007B18E0"/>
    <w:rsid w:val="007C4ED5"/>
    <w:rsid w:val="008401DF"/>
    <w:rsid w:val="008B7C57"/>
    <w:rsid w:val="00AC467F"/>
    <w:rsid w:val="00CF12C1"/>
    <w:rsid w:val="00E64DFA"/>
    <w:rsid w:val="00E80DBB"/>
    <w:rsid w:val="00EA635C"/>
    <w:rsid w:val="00F40E5D"/>
    <w:rsid w:val="00FB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927"/>
  </w:style>
  <w:style w:type="paragraph" w:styleId="a5">
    <w:name w:val="footer"/>
    <w:basedOn w:val="a"/>
    <w:link w:val="a6"/>
    <w:uiPriority w:val="99"/>
    <w:unhideWhenUsed/>
    <w:rsid w:val="0078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927"/>
  </w:style>
  <w:style w:type="paragraph" w:styleId="a7">
    <w:name w:val="Normal (Web)"/>
    <w:basedOn w:val="a"/>
    <w:uiPriority w:val="99"/>
    <w:unhideWhenUsed/>
    <w:rsid w:val="00FB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41DE"/>
    <w:pPr>
      <w:ind w:left="720"/>
      <w:contextualSpacing/>
    </w:pPr>
  </w:style>
  <w:style w:type="character" w:customStyle="1" w:styleId="a9">
    <w:name w:val="Основной текст_"/>
    <w:link w:val="3"/>
    <w:rsid w:val="00EA635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EA635C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rFonts w:ascii="Times New Roman" w:eastAsia="Times New Roman" w:hAnsi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A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927"/>
  </w:style>
  <w:style w:type="paragraph" w:styleId="a5">
    <w:name w:val="footer"/>
    <w:basedOn w:val="a"/>
    <w:link w:val="a6"/>
    <w:uiPriority w:val="99"/>
    <w:unhideWhenUsed/>
    <w:rsid w:val="0078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927"/>
  </w:style>
  <w:style w:type="paragraph" w:styleId="a7">
    <w:name w:val="Normal (Web)"/>
    <w:basedOn w:val="a"/>
    <w:uiPriority w:val="99"/>
    <w:unhideWhenUsed/>
    <w:rsid w:val="00FB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41DE"/>
    <w:pPr>
      <w:ind w:left="720"/>
      <w:contextualSpacing/>
    </w:pPr>
  </w:style>
  <w:style w:type="character" w:customStyle="1" w:styleId="a9">
    <w:name w:val="Основной текст_"/>
    <w:link w:val="3"/>
    <w:rsid w:val="00EA635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EA635C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rFonts w:ascii="Times New Roman" w:eastAsia="Times New Roman" w:hAnsi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A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8</cp:revision>
  <dcterms:created xsi:type="dcterms:W3CDTF">2016-01-26T00:22:00Z</dcterms:created>
  <dcterms:modified xsi:type="dcterms:W3CDTF">2021-11-15T06:33:00Z</dcterms:modified>
</cp:coreProperties>
</file>