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5593" w14:textId="5CB3B726" w:rsidR="00D44A97" w:rsidRPr="00937E44" w:rsidRDefault="00D44A97" w:rsidP="00D44A9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Тема «</w:t>
      </w:r>
      <w:r>
        <w:rPr>
          <w:b/>
          <w:bCs/>
          <w:color w:val="181818"/>
          <w:sz w:val="27"/>
          <w:szCs w:val="27"/>
        </w:rPr>
        <w:t>Легкая атлетика</w:t>
      </w:r>
      <w:r>
        <w:rPr>
          <w:b/>
          <w:bCs/>
          <w:color w:val="000000"/>
          <w:sz w:val="28"/>
          <w:szCs w:val="28"/>
        </w:rPr>
        <w:t>»</w:t>
      </w:r>
    </w:p>
    <w:p w14:paraId="52F0CAEF" w14:textId="77777777" w:rsidR="00D44A97" w:rsidRDefault="00D44A97" w:rsidP="00D44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обучения.</w:t>
      </w:r>
    </w:p>
    <w:p w14:paraId="7AA60731" w14:textId="77777777" w:rsidR="00D44A97" w:rsidRDefault="00D44A97" w:rsidP="00D44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4E6ED0DF" w14:textId="77777777" w:rsidR="00D44A97" w:rsidRDefault="00D44A97" w:rsidP="00D44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сформировать знания об </w:t>
      </w:r>
      <w:r>
        <w:rPr>
          <w:b/>
          <w:bCs/>
          <w:color w:val="181818"/>
          <w:sz w:val="27"/>
          <w:szCs w:val="27"/>
        </w:rPr>
        <w:t>спринтерском беге.</w:t>
      </w:r>
    </w:p>
    <w:p w14:paraId="0C4FCE69" w14:textId="77777777" w:rsidR="00D44A97" w:rsidRDefault="00D44A97" w:rsidP="00D44A9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CAE4BFD" w14:textId="77777777" w:rsidR="00D44A97" w:rsidRDefault="00D44A97" w:rsidP="00D44A9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75A60B70" w14:textId="77777777" w:rsidR="00D44A97" w:rsidRDefault="00D44A97" w:rsidP="00D44A97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</w:p>
    <w:p w14:paraId="7E11C27E" w14:textId="77777777" w:rsidR="00D44A97" w:rsidRDefault="00D44A97" w:rsidP="00D44A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основные спринтерские дистанции.</w:t>
      </w:r>
    </w:p>
    <w:p w14:paraId="0A5F50E4" w14:textId="77777777" w:rsidR="00D44A97" w:rsidRDefault="00D44A97" w:rsidP="00D44A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технике бега.</w:t>
      </w:r>
    </w:p>
    <w:p w14:paraId="05AEEAB6" w14:textId="77777777" w:rsidR="00D44A97" w:rsidRDefault="00D44A97" w:rsidP="00D44A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фазы спринтерского бега.</w:t>
      </w:r>
    </w:p>
    <w:p w14:paraId="3959C209" w14:textId="75860D02" w:rsidR="003E616C" w:rsidRDefault="003E616C"/>
    <w:p w14:paraId="32AE0E9F" w14:textId="6414C4A4" w:rsidR="00D44A97" w:rsidRPr="001C215F" w:rsidRDefault="00D44A97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Легкая атлетика – это очень древний вид спорта, о чем говорят численные археологические находки. Самым ранним легкоатлетическим видом является бег.  Зародился этот вид спорта в Древней Греции. Греки, например, все физические упражнения называли атлетикой, деля ее на «тяжелую» и «легкую». К тяжелой атлетике они относили упражнения, которые развивали сила, а к легкой те, которые развивали выносливость и ловкость. Первый олимпийский легкоатлетический чемпион – Короибос, получивший данный титул в 776 году до н.э. Кстати, этот год и считается датой рождения легкой атлетики.</w:t>
      </w:r>
    </w:p>
    <w:p w14:paraId="477442B1" w14:textId="77777777" w:rsidR="00D44A97" w:rsidRPr="001C215F" w:rsidRDefault="00D44A97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Современная история этого вида спорта начала свое исчисление с 1837 года, когда произошли соревнования в беге на 2-вух километровой дистанции в городе Регби. Позже в его программу включили бег на короткие дистанции, метание тяжести, бег с препятствиями, прыжки в высоту и длину с разбега.</w:t>
      </w:r>
    </w:p>
    <w:p w14:paraId="522F6441" w14:textId="77777777" w:rsidR="00D44A97" w:rsidRPr="001C215F" w:rsidRDefault="00D44A97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25F74A" w14:textId="77777777" w:rsidR="00D44A97" w:rsidRPr="001C215F" w:rsidRDefault="00D44A97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С целью популяризации легкой атлетики в 1865 году основали Лондонский атлетический клуб, а в 1865 году – Любительскую атлетическую ассоциацию. Бурное ее развитие связано с Олимпийскими играми 1896 года, когда ей отвели наибольшее место.</w:t>
      </w:r>
    </w:p>
    <w:p w14:paraId="692C3C8F" w14:textId="77777777" w:rsidR="001C215F" w:rsidRPr="001C215F" w:rsidRDefault="001C215F" w:rsidP="001C21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5F">
        <w:rPr>
          <w:rFonts w:ascii="Times New Roman" w:hAnsi="Times New Roman" w:cs="Times New Roman"/>
          <w:b/>
          <w:bCs/>
          <w:sz w:val="28"/>
          <w:szCs w:val="28"/>
        </w:rPr>
        <w:t>Виды легкой атлетики</w:t>
      </w:r>
    </w:p>
    <w:p w14:paraId="611C3A73" w14:textId="77777777" w:rsidR="001C215F" w:rsidRPr="001C215F" w:rsidRDefault="001C215F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lastRenderedPageBreak/>
        <w:t>Спортивная ходьба. Ноги спортсмена постоянно контактируют с землей. Дистанции бывают 10 000 м, 20 000 м, 30 000 м и 50 000 м.</w:t>
      </w:r>
    </w:p>
    <w:p w14:paraId="12FB3B53" w14:textId="77777777" w:rsidR="001C215F" w:rsidRPr="001C215F" w:rsidRDefault="001C215F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Бег. Он представлен такими видами — бег на длинные дистанции, бег на средние дистанции,  спринт, эстафета и барьерный бег.</w:t>
      </w:r>
    </w:p>
    <w:p w14:paraId="36CA139F" w14:textId="77777777" w:rsidR="001C215F" w:rsidRPr="001C215F" w:rsidRDefault="001C215F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Прыжки. Делятся на горизонтальные (тройной прыжок, прыжок в длину) и вертикальные (прыжки с шестом, прыжки в высоту).</w:t>
      </w:r>
    </w:p>
    <w:p w14:paraId="015F8DDD" w14:textId="77777777" w:rsidR="001C215F" w:rsidRPr="001C215F" w:rsidRDefault="001C215F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Метания. Спортсмены перемещают снаряд на максимальное расстояние от себя. Виды — толчок ядра, бросок мяча или гранаты, метание диска, молота или копья.</w:t>
      </w:r>
    </w:p>
    <w:p w14:paraId="49D1F542" w14:textId="77777777" w:rsidR="001C215F" w:rsidRPr="001C215F" w:rsidRDefault="001C215F" w:rsidP="001C21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15F">
        <w:rPr>
          <w:rFonts w:ascii="Times New Roman" w:hAnsi="Times New Roman" w:cs="Times New Roman"/>
          <w:sz w:val="28"/>
          <w:szCs w:val="28"/>
        </w:rPr>
        <w:t>Многоборья. Включает в себя соревнования одного вида дисциплины или нескольких видов спорта.</w:t>
      </w:r>
    </w:p>
    <w:p w14:paraId="0BC8AA90" w14:textId="2FE461E4" w:rsidR="00D44A97" w:rsidRDefault="00D44A97" w:rsidP="001C215F"/>
    <w:p w14:paraId="4D6F7AC8" w14:textId="414BC01D" w:rsidR="001C215F" w:rsidRDefault="001C215F" w:rsidP="001C215F">
      <w:r>
        <w:t>Вопросы:</w:t>
      </w:r>
    </w:p>
    <w:p w14:paraId="678C34B4" w14:textId="7B2CD09D" w:rsidR="001C215F" w:rsidRDefault="001C215F" w:rsidP="001C215F">
      <w:r>
        <w:t>1. Где зародилась Легкая атлетика?</w:t>
      </w:r>
    </w:p>
    <w:p w14:paraId="014C0782" w14:textId="3CFE67BC" w:rsidR="001C215F" w:rsidRDefault="001C215F" w:rsidP="001C215F">
      <w:r>
        <w:t>2. Какие виды в себя включает легкая атлетика?</w:t>
      </w:r>
    </w:p>
    <w:p w14:paraId="06DE758F" w14:textId="686D1DDD" w:rsidR="001C215F" w:rsidRDefault="001C215F" w:rsidP="001C215F">
      <w:r>
        <w:t>3.Чем отличается спортивная ходьба от бега?</w:t>
      </w:r>
    </w:p>
    <w:p w14:paraId="3D1F9056" w14:textId="54C9A936" w:rsidR="001C215F" w:rsidRDefault="001C215F" w:rsidP="001C215F">
      <w:r>
        <w:t>4.Каки дистанции есть в спортивной ходьбе?</w:t>
      </w:r>
    </w:p>
    <w:sectPr w:rsidR="001C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3C0"/>
    <w:multiLevelType w:val="multilevel"/>
    <w:tmpl w:val="2182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E0"/>
    <w:rsid w:val="001C215F"/>
    <w:rsid w:val="003E616C"/>
    <w:rsid w:val="007515E0"/>
    <w:rsid w:val="00D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D938"/>
  <w15:chartTrackingRefBased/>
  <w15:docId w15:val="{E5A266C4-3647-4BC4-BFE2-E31AF2D2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2022-01-25T22:04:00Z</dcterms:created>
  <dcterms:modified xsi:type="dcterms:W3CDTF">2022-01-25T22:13:00Z</dcterms:modified>
</cp:coreProperties>
</file>